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B7FF" w14:textId="77777777" w:rsidR="00873E33" w:rsidRDefault="00873E33" w:rsidP="002B1C05">
      <w:pPr>
        <w:jc w:val="center"/>
        <w:rPr>
          <w:b/>
          <w:lang w:val="sr-Latn-CS"/>
        </w:rPr>
      </w:pPr>
    </w:p>
    <w:p w14:paraId="5C44B429" w14:textId="77777777" w:rsidR="00873E33" w:rsidRPr="005663E8" w:rsidRDefault="00873E33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14:paraId="52C072EB" w14:textId="77777777" w:rsidR="00873E33" w:rsidRPr="005663E8" w:rsidRDefault="00873E33" w:rsidP="00945539">
      <w:pPr>
        <w:jc w:val="both"/>
        <w:rPr>
          <w:b/>
          <w:lang w:val="sr-Latn-CS"/>
        </w:rPr>
      </w:pPr>
    </w:p>
    <w:p w14:paraId="3C057C09" w14:textId="77777777" w:rsidR="00873E33" w:rsidRPr="005663E8" w:rsidRDefault="00873E33" w:rsidP="00945539">
      <w:pPr>
        <w:jc w:val="both"/>
        <w:rPr>
          <w:b/>
          <w:lang w:val="sr-Latn-CS"/>
        </w:rPr>
      </w:pPr>
    </w:p>
    <w:p w14:paraId="397436DE" w14:textId="77777777" w:rsidR="00873E33" w:rsidRPr="005663E8" w:rsidRDefault="00873E33" w:rsidP="00945539">
      <w:pPr>
        <w:jc w:val="both"/>
        <w:rPr>
          <w:b/>
          <w:lang w:val="sr-Latn-CS"/>
        </w:rPr>
      </w:pPr>
    </w:p>
    <w:p w14:paraId="3A69B512" w14:textId="77777777" w:rsidR="00873E33" w:rsidRPr="005663E8" w:rsidRDefault="00873E33" w:rsidP="00945539">
      <w:pPr>
        <w:jc w:val="both"/>
        <w:rPr>
          <w:b/>
          <w:lang w:val="sr-Latn-CS"/>
        </w:rPr>
      </w:pPr>
    </w:p>
    <w:p w14:paraId="045445E4" w14:textId="77777777" w:rsidR="00873E33" w:rsidRPr="005663E8" w:rsidRDefault="00873E33" w:rsidP="00945539">
      <w:pPr>
        <w:jc w:val="both"/>
        <w:rPr>
          <w:b/>
          <w:lang w:val="sr-Latn-CS"/>
        </w:rPr>
      </w:pPr>
    </w:p>
    <w:p w14:paraId="3009E0D8" w14:textId="77777777"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14:paraId="06038DF9" w14:textId="77777777"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14:paraId="516A3238" w14:textId="77777777" w:rsidR="00873E33" w:rsidRPr="00B51063" w:rsidRDefault="00873E33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721560FD" w14:textId="77777777"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14:paraId="3936B129" w14:textId="77777777"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>
        <w:rPr>
          <w:b/>
          <w:sz w:val="32"/>
          <w:szCs w:val="32"/>
          <w:lang w:val="sr-Latn-CS"/>
        </w:rPr>
        <w:t>dstava za podršku ženskom preduzetništvu</w:t>
      </w:r>
    </w:p>
    <w:p w14:paraId="0237576D" w14:textId="77777777" w:rsidR="00873E33" w:rsidRDefault="00873E33" w:rsidP="00945539">
      <w:pPr>
        <w:jc w:val="center"/>
        <w:rPr>
          <w:b/>
          <w:sz w:val="32"/>
          <w:szCs w:val="32"/>
          <w:lang w:val="sr-Latn-CS"/>
        </w:rPr>
      </w:pPr>
    </w:p>
    <w:p w14:paraId="2021A8CC" w14:textId="77777777" w:rsidR="00873E33" w:rsidRPr="00D953C0" w:rsidRDefault="00873E33" w:rsidP="00945539">
      <w:pPr>
        <w:jc w:val="center"/>
        <w:rPr>
          <w:lang w:val="sr-Latn-CS"/>
        </w:rPr>
      </w:pPr>
    </w:p>
    <w:p w14:paraId="4655566E" w14:textId="77777777"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14:paraId="52E18CE8" w14:textId="77777777"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14:paraId="31E77D0B" w14:textId="77777777" w:rsidR="00873E33" w:rsidRPr="008D488F" w:rsidRDefault="00873E33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Pr="008D488F">
        <w:rPr>
          <w:rFonts w:ascii="Calibri" w:hAnsi="Calibri" w:cs="Calibri"/>
          <w:sz w:val="28"/>
          <w:szCs w:val="28"/>
          <w:lang w:val="sr-Latn-CS"/>
        </w:rPr>
        <w:t>ime</w:t>
      </w:r>
      <w:r w:rsidRPr="008D488F">
        <w:rPr>
          <w:sz w:val="28"/>
          <w:szCs w:val="28"/>
          <w:lang w:val="sr-Latn-CS"/>
        </w:rPr>
        <w:t>/</w:t>
      </w:r>
      <w:r w:rsidRPr="00731EA7">
        <w:rPr>
          <w:rFonts w:ascii="Calibri" w:hAnsi="Calibri" w:cs="Calibri"/>
          <w:i/>
          <w:sz w:val="28"/>
          <w:szCs w:val="28"/>
          <w:lang w:val="pl-PL"/>
        </w:rPr>
        <w:t>naziv</w:t>
      </w:r>
      <w:r w:rsidRPr="008D488F">
        <w:rPr>
          <w:rFonts w:ascii="Calibri" w:hAnsi="Calibri" w:cs="Calibri"/>
          <w:i/>
          <w:sz w:val="28"/>
          <w:szCs w:val="28"/>
          <w:lang w:val="sr-Latn-CS"/>
        </w:rPr>
        <w:t xml:space="preserve"> </w:t>
      </w:r>
      <w:r w:rsidRPr="00731EA7">
        <w:rPr>
          <w:rFonts w:ascii="Calibri" w:hAnsi="Calibri" w:cs="Calibri"/>
          <w:i/>
          <w:sz w:val="28"/>
          <w:szCs w:val="28"/>
          <w:lang w:val="pl-PL"/>
        </w:rPr>
        <w:t>podnosioca prijave</w:t>
      </w:r>
      <w:r w:rsidRPr="008D488F">
        <w:rPr>
          <w:i/>
          <w:sz w:val="28"/>
          <w:szCs w:val="28"/>
          <w:lang w:val="sr-Latn-CS"/>
        </w:rPr>
        <w:t>)</w:t>
      </w:r>
    </w:p>
    <w:p w14:paraId="18B4E3E4" w14:textId="77777777" w:rsidR="00873E33" w:rsidRPr="008D488F" w:rsidRDefault="00873E33" w:rsidP="00B51063">
      <w:pPr>
        <w:jc w:val="center"/>
        <w:rPr>
          <w:sz w:val="28"/>
          <w:szCs w:val="28"/>
          <w:lang w:val="sr-Latn-CS"/>
        </w:rPr>
      </w:pPr>
    </w:p>
    <w:p w14:paraId="6E9773F2" w14:textId="77777777" w:rsidR="00873E33" w:rsidRPr="00D6320A" w:rsidRDefault="00873E33" w:rsidP="00B51063">
      <w:pPr>
        <w:jc w:val="center"/>
        <w:rPr>
          <w:sz w:val="28"/>
          <w:szCs w:val="28"/>
          <w:lang w:val="sr-Latn-CS"/>
        </w:rPr>
      </w:pPr>
    </w:p>
    <w:p w14:paraId="43480E1D" w14:textId="77777777" w:rsidR="00873E33" w:rsidRPr="008D488F" w:rsidRDefault="00873E33" w:rsidP="00945539">
      <w:pPr>
        <w:jc w:val="center"/>
        <w:rPr>
          <w:b/>
          <w:sz w:val="28"/>
          <w:szCs w:val="28"/>
          <w:lang w:val="sr-Latn-CS"/>
        </w:rPr>
      </w:pPr>
      <w:r w:rsidRPr="00731EA7">
        <w:rPr>
          <w:b/>
          <w:sz w:val="28"/>
          <w:szCs w:val="28"/>
          <w:lang w:val="pl-PL"/>
        </w:rPr>
        <w:t>podnosi</w:t>
      </w:r>
    </w:p>
    <w:p w14:paraId="3E524A79" w14:textId="77777777" w:rsidR="00873E33" w:rsidRPr="008D488F" w:rsidRDefault="00873E33" w:rsidP="00945539">
      <w:pPr>
        <w:jc w:val="center"/>
        <w:rPr>
          <w:b/>
          <w:sz w:val="22"/>
          <w:szCs w:val="22"/>
          <w:lang w:val="sr-Latn-CS"/>
        </w:rPr>
      </w:pPr>
    </w:p>
    <w:p w14:paraId="75FFD8EC" w14:textId="77777777"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14:paraId="7331D52F" w14:textId="77777777"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14:paraId="59CC6B3A" w14:textId="77777777" w:rsidR="00873E33" w:rsidRPr="00D6320A" w:rsidRDefault="00873E33" w:rsidP="00C40D10">
      <w:pPr>
        <w:jc w:val="center"/>
        <w:rPr>
          <w:b/>
          <w:sz w:val="32"/>
          <w:szCs w:val="32"/>
          <w:lang w:val="sr-Latn-CS"/>
        </w:rPr>
      </w:pPr>
      <w:r w:rsidRPr="00731EA7">
        <w:rPr>
          <w:b/>
          <w:sz w:val="32"/>
          <w:szCs w:val="32"/>
          <w:lang w:val="pl-PL"/>
        </w:rPr>
        <w:t>PRIJAVU</w:t>
      </w:r>
    </w:p>
    <w:p w14:paraId="123A735A" w14:textId="77777777" w:rsidR="00873E33" w:rsidRPr="00731EA7" w:rsidRDefault="00873E33" w:rsidP="00945539">
      <w:pPr>
        <w:jc w:val="center"/>
        <w:rPr>
          <w:b/>
          <w:sz w:val="32"/>
          <w:szCs w:val="32"/>
          <w:lang w:val="pl-PL"/>
        </w:rPr>
      </w:pPr>
      <w:r w:rsidRPr="00731EA7">
        <w:rPr>
          <w:b/>
          <w:sz w:val="32"/>
          <w:szCs w:val="32"/>
          <w:lang w:val="pl-PL"/>
        </w:rPr>
        <w:t>na</w:t>
      </w:r>
      <w:r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raspodjelu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sredstava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finansiranje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biznis planova</w:t>
      </w:r>
    </w:p>
    <w:p w14:paraId="67681105" w14:textId="77777777" w:rsidR="00873E33" w:rsidRPr="00D6320A" w:rsidRDefault="00873E33" w:rsidP="008D488F">
      <w:pPr>
        <w:rPr>
          <w:b/>
          <w:sz w:val="32"/>
          <w:szCs w:val="32"/>
          <w:lang w:val="sr-Latn-CS"/>
        </w:rPr>
      </w:pPr>
      <w:r w:rsidRPr="00731EA7">
        <w:rPr>
          <w:b/>
          <w:sz w:val="32"/>
          <w:szCs w:val="32"/>
          <w:lang w:val="pl-PL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namijenjenih</w:t>
      </w:r>
      <w:r w:rsidRPr="008D488F">
        <w:rPr>
          <w:b/>
          <w:sz w:val="32"/>
          <w:szCs w:val="32"/>
          <w:lang w:val="sr-Latn-CS"/>
        </w:rPr>
        <w:t xml:space="preserve"> </w:t>
      </w:r>
      <w:r w:rsidRPr="00731EA7">
        <w:rPr>
          <w:b/>
          <w:sz w:val="32"/>
          <w:szCs w:val="32"/>
          <w:lang w:val="pl-PL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podrš</w:t>
      </w:r>
      <w:r w:rsidR="00024086">
        <w:rPr>
          <w:b/>
          <w:sz w:val="32"/>
          <w:szCs w:val="32"/>
          <w:lang w:val="sr-Latn-CS"/>
        </w:rPr>
        <w:t>ku ženskom preduzetništvu u 2022</w:t>
      </w:r>
      <w:r>
        <w:rPr>
          <w:b/>
          <w:sz w:val="32"/>
          <w:szCs w:val="32"/>
          <w:lang w:val="sr-Latn-CS"/>
        </w:rPr>
        <w:t>. godini</w:t>
      </w:r>
    </w:p>
    <w:p w14:paraId="1E61D80B" w14:textId="77777777" w:rsidR="00873E33" w:rsidRPr="00D6320A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14:paraId="2AA9CEB3" w14:textId="77777777"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14:paraId="4F6B856A" w14:textId="77777777"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14:paraId="6AEA0BEC" w14:textId="77777777" w:rsidR="00873E33" w:rsidRPr="00731EA7" w:rsidRDefault="00873E33" w:rsidP="00945539">
      <w:pPr>
        <w:jc w:val="center"/>
        <w:rPr>
          <w:b/>
          <w:sz w:val="32"/>
          <w:szCs w:val="32"/>
          <w:lang w:val="pl-PL"/>
        </w:rPr>
      </w:pPr>
      <w:r w:rsidRPr="00731EA7">
        <w:rPr>
          <w:b/>
          <w:sz w:val="32"/>
          <w:szCs w:val="32"/>
          <w:lang w:val="pl-PL"/>
        </w:rPr>
        <w:t>sa biznis planom</w:t>
      </w:r>
    </w:p>
    <w:p w14:paraId="2FD84376" w14:textId="77777777" w:rsidR="00873E33" w:rsidRPr="00731EA7" w:rsidRDefault="00873E33" w:rsidP="00945539">
      <w:pPr>
        <w:rPr>
          <w:b/>
          <w:lang w:val="pl-PL"/>
        </w:rPr>
      </w:pPr>
    </w:p>
    <w:p w14:paraId="16A0E0E8" w14:textId="77777777" w:rsidR="00873E33" w:rsidRPr="00731EA7" w:rsidRDefault="00873E33" w:rsidP="00945539">
      <w:pPr>
        <w:ind w:left="1440" w:firstLine="720"/>
        <w:rPr>
          <w:b/>
          <w:lang w:val="pl-PL"/>
        </w:rPr>
      </w:pPr>
    </w:p>
    <w:p w14:paraId="34E0F25C" w14:textId="77777777" w:rsidR="00873E33" w:rsidRPr="00731EA7" w:rsidRDefault="00873E33" w:rsidP="00945539">
      <w:pPr>
        <w:ind w:left="1440" w:firstLine="720"/>
        <w:rPr>
          <w:b/>
          <w:lang w:val="pl-PL"/>
        </w:rPr>
      </w:pPr>
    </w:p>
    <w:p w14:paraId="34BE713D" w14:textId="77777777" w:rsidR="00873E33" w:rsidRPr="00731EA7" w:rsidRDefault="00873E33" w:rsidP="00945539">
      <w:pPr>
        <w:ind w:left="1440" w:firstLine="720"/>
        <w:rPr>
          <w:b/>
          <w:lang w:val="pl-PL"/>
        </w:rPr>
      </w:pPr>
    </w:p>
    <w:p w14:paraId="090B0562" w14:textId="77777777" w:rsidR="00873E33" w:rsidRPr="00731EA7" w:rsidRDefault="00873E33" w:rsidP="008D488F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___________________________________________________________________________</w:t>
      </w:r>
    </w:p>
    <w:p w14:paraId="06DA3A60" w14:textId="77777777" w:rsidR="00873E33" w:rsidRPr="00731EA7" w:rsidRDefault="00873E33" w:rsidP="00945539">
      <w:pPr>
        <w:rPr>
          <w:b/>
          <w:lang w:val="pl-PL"/>
        </w:rPr>
      </w:pPr>
    </w:p>
    <w:p w14:paraId="7CFE2A12" w14:textId="77777777" w:rsidR="00873E33" w:rsidRPr="00731EA7" w:rsidRDefault="00873E33" w:rsidP="00945539">
      <w:pPr>
        <w:rPr>
          <w:b/>
          <w:lang w:val="pl-PL"/>
        </w:rPr>
      </w:pPr>
    </w:p>
    <w:p w14:paraId="3DA0F365" w14:textId="77777777" w:rsidR="00873E33" w:rsidRPr="00731EA7" w:rsidRDefault="00873E33" w:rsidP="00945539">
      <w:pPr>
        <w:rPr>
          <w:b/>
          <w:lang w:val="pl-PL"/>
        </w:rPr>
      </w:pPr>
    </w:p>
    <w:p w14:paraId="62A63119" w14:textId="77777777" w:rsidR="00873E33" w:rsidRPr="00731EA7" w:rsidRDefault="00873E33" w:rsidP="00945539">
      <w:pPr>
        <w:rPr>
          <w:b/>
          <w:lang w:val="pl-PL"/>
        </w:rPr>
      </w:pPr>
    </w:p>
    <w:p w14:paraId="1CB669E5" w14:textId="77777777" w:rsidR="00873E33" w:rsidRPr="00731EA7" w:rsidRDefault="00873E33" w:rsidP="00945539">
      <w:pPr>
        <w:rPr>
          <w:b/>
          <w:lang w:val="pl-PL"/>
        </w:rPr>
      </w:pPr>
    </w:p>
    <w:p w14:paraId="1D09398E" w14:textId="77777777" w:rsidR="00873E33" w:rsidRPr="00731EA7" w:rsidRDefault="00873E33" w:rsidP="00945539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</w:t>
      </w:r>
    </w:p>
    <w:p w14:paraId="05F1BB61" w14:textId="77777777" w:rsidR="00873E33" w:rsidRPr="00731EA7" w:rsidRDefault="00873E33" w:rsidP="00945539">
      <w:pPr>
        <w:rPr>
          <w:b/>
          <w:lang w:val="pl-PL"/>
        </w:rPr>
      </w:pPr>
    </w:p>
    <w:p w14:paraId="25AE33F5" w14:textId="77777777" w:rsidR="00873E33" w:rsidRPr="00731EA7" w:rsidRDefault="00873E33" w:rsidP="00945539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   ________________________________</w:t>
      </w:r>
    </w:p>
    <w:p w14:paraId="270C0EEE" w14:textId="77777777" w:rsidR="00873E33" w:rsidRPr="00731EA7" w:rsidRDefault="00873E33" w:rsidP="00945539">
      <w:pPr>
        <w:rPr>
          <w:sz w:val="24"/>
          <w:szCs w:val="24"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      </w:t>
      </w:r>
      <w:r w:rsidRPr="00731EA7">
        <w:rPr>
          <w:b/>
          <w:sz w:val="32"/>
          <w:szCs w:val="32"/>
          <w:lang w:val="pl-PL"/>
        </w:rPr>
        <w:t xml:space="preserve"> (</w:t>
      </w:r>
      <w:r w:rsidRPr="00731EA7">
        <w:rPr>
          <w:b/>
          <w:sz w:val="24"/>
          <w:szCs w:val="24"/>
          <w:lang w:val="pl-PL"/>
        </w:rPr>
        <w:t>potpis podnosioca prijave)</w:t>
      </w:r>
    </w:p>
    <w:p w14:paraId="14A57A89" w14:textId="77777777" w:rsidR="00873E33" w:rsidRPr="00731EA7" w:rsidRDefault="00873E33" w:rsidP="00945539">
      <w:pPr>
        <w:rPr>
          <w:b/>
          <w:sz w:val="24"/>
          <w:szCs w:val="24"/>
          <w:lang w:val="pl-PL"/>
        </w:rPr>
      </w:pPr>
    </w:p>
    <w:p w14:paraId="2B5A847B" w14:textId="77777777"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14:paraId="4A992AB0" w14:textId="77777777"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14:paraId="71079121" w14:textId="77777777"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14:paraId="4A578E1B" w14:textId="77777777" w:rsidR="00873E33" w:rsidRPr="005663E8" w:rsidRDefault="00873E33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14:paraId="1BF38A09" w14:textId="77777777" w:rsidR="00873E33" w:rsidRPr="005663E8" w:rsidRDefault="00873E33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14:paraId="69034825" w14:textId="77777777" w:rsidR="00873E33" w:rsidRPr="005663E8" w:rsidRDefault="00873E33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 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</w:p>
    <w:p w14:paraId="3DF39B38" w14:textId="77777777" w:rsidR="00873E33" w:rsidRDefault="00873E33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873E33" w14:paraId="0A1983B9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CC6" w14:textId="77777777"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Ime/naziv podnosioca prijave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9212" w14:textId="77777777" w:rsidR="00873E33" w:rsidRDefault="00873E33"/>
        </w:tc>
      </w:tr>
      <w:tr w:rsidR="00873E33" w14:paraId="4EE1F101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91E" w14:textId="77777777" w:rsidR="00873E33" w:rsidRPr="005663E8" w:rsidRDefault="00873E33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  <w:r>
              <w:rPr>
                <w:sz w:val="24"/>
                <w:szCs w:val="24"/>
              </w:rPr>
              <w:t xml:space="preserve"> / sjedište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D41" w14:textId="77777777" w:rsidR="00873E33" w:rsidRDefault="00873E33"/>
        </w:tc>
      </w:tr>
      <w:tr w:rsidR="00873E33" w:rsidRPr="00731EA7" w14:paraId="15FE0B27" w14:textId="77777777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015" w14:textId="77777777" w:rsidR="00873E33" w:rsidRPr="00731EA7" w:rsidRDefault="00873E33" w:rsidP="00280636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Datum i broj registracije u registru  koji vodi nadležni opštinski organ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34F8" w14:textId="77777777" w:rsidR="00873E33" w:rsidRPr="00731EA7" w:rsidRDefault="00873E33">
            <w:pPr>
              <w:rPr>
                <w:lang w:val="pl-PL"/>
              </w:rPr>
            </w:pPr>
          </w:p>
        </w:tc>
      </w:tr>
      <w:tr w:rsidR="00873E33" w14:paraId="7BB42475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90CA" w14:textId="77777777"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302" w14:textId="77777777" w:rsidR="00873E33" w:rsidRDefault="00873E33"/>
        </w:tc>
      </w:tr>
      <w:tr w:rsidR="00873E33" w14:paraId="51C0A9D4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8973" w14:textId="77777777" w:rsidR="00873E33" w:rsidRPr="005663E8" w:rsidRDefault="00873E33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 djelovanja i trajanje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ECF" w14:textId="77777777" w:rsidR="00873E33" w:rsidRDefault="00873E33"/>
        </w:tc>
      </w:tr>
      <w:tr w:rsidR="00873E33" w14:paraId="26084C23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2F4" w14:textId="77777777"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r>
              <w:rPr>
                <w:spacing w:val="1"/>
                <w:sz w:val="24"/>
                <w:szCs w:val="24"/>
              </w:rPr>
              <w:t xml:space="preserve"> biznis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BC9" w14:textId="77777777" w:rsidR="00873E33" w:rsidRDefault="00873E33"/>
        </w:tc>
      </w:tr>
      <w:tr w:rsidR="00873E33" w:rsidRPr="00731EA7" w14:paraId="4B8337E0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472" w14:textId="77777777" w:rsidR="00873E33" w:rsidRPr="00731EA7" w:rsidRDefault="00873E33">
            <w:pPr>
              <w:spacing w:line="28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pacing w:val="-1"/>
                <w:sz w:val="24"/>
                <w:szCs w:val="24"/>
                <w:lang w:val="pl-PL"/>
              </w:rPr>
              <w:t>Iz</w:t>
            </w:r>
            <w:r w:rsidRPr="00731EA7">
              <w:rPr>
                <w:sz w:val="24"/>
                <w:szCs w:val="24"/>
                <w:lang w:val="pl-PL"/>
              </w:rPr>
              <w:t xml:space="preserve">nos 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k</w:t>
            </w:r>
            <w:r w:rsidRPr="00731EA7">
              <w:rPr>
                <w:sz w:val="24"/>
                <w:szCs w:val="24"/>
                <w:lang w:val="pl-PL"/>
              </w:rPr>
              <w:t>oji</w:t>
            </w:r>
            <w:r w:rsidRPr="00731EA7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731EA7">
              <w:rPr>
                <w:sz w:val="24"/>
                <w:szCs w:val="24"/>
                <w:lang w:val="pl-PL"/>
              </w:rPr>
              <w:t xml:space="preserve">se 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ot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r</w:t>
            </w:r>
            <w:r w:rsidRPr="00731EA7">
              <w:rPr>
                <w:sz w:val="24"/>
                <w:szCs w:val="24"/>
                <w:lang w:val="pl-PL"/>
              </w:rPr>
              <w:t>a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ž</w:t>
            </w:r>
            <w:r w:rsidRPr="00731EA7">
              <w:rPr>
                <w:sz w:val="24"/>
                <w:szCs w:val="24"/>
                <w:lang w:val="pl-PL"/>
              </w:rPr>
              <w:t>uje</w:t>
            </w:r>
            <w:r w:rsidRPr="00731EA7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731EA7">
              <w:rPr>
                <w:sz w:val="24"/>
                <w:szCs w:val="24"/>
                <w:lang w:val="pl-PL"/>
              </w:rPr>
              <w:t>od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 xml:space="preserve"> O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št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i</w:t>
            </w:r>
            <w:r w:rsidRPr="00731EA7">
              <w:rPr>
                <w:sz w:val="24"/>
                <w:szCs w:val="24"/>
                <w:lang w:val="pl-PL"/>
              </w:rPr>
              <w:t>ne/Komisije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910" w14:textId="77777777" w:rsidR="00873E33" w:rsidRPr="00731EA7" w:rsidRDefault="00873E33">
            <w:pPr>
              <w:rPr>
                <w:lang w:val="pl-PL"/>
              </w:rPr>
            </w:pPr>
          </w:p>
        </w:tc>
      </w:tr>
      <w:tr w:rsidR="00873E33" w:rsidRPr="00731EA7" w14:paraId="18563395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6C8" w14:textId="77777777" w:rsidR="00873E33" w:rsidRPr="00731EA7" w:rsidRDefault="00873E33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84C" w14:textId="77777777" w:rsidR="00873E33" w:rsidRPr="00731EA7" w:rsidRDefault="00873E33">
            <w:pPr>
              <w:rPr>
                <w:lang w:val="pl-PL"/>
              </w:rPr>
            </w:pPr>
          </w:p>
        </w:tc>
      </w:tr>
    </w:tbl>
    <w:p w14:paraId="3E05A8E8" w14:textId="77777777" w:rsidR="00873E33" w:rsidRPr="00731EA7" w:rsidRDefault="00873E33">
      <w:pPr>
        <w:spacing w:before="2" w:line="120" w:lineRule="exact"/>
        <w:rPr>
          <w:sz w:val="13"/>
          <w:szCs w:val="13"/>
          <w:lang w:val="pl-PL"/>
        </w:rPr>
      </w:pPr>
    </w:p>
    <w:p w14:paraId="7A2D9495" w14:textId="77777777" w:rsidR="00873E33" w:rsidRPr="00731EA7" w:rsidRDefault="00873E33" w:rsidP="005705E4">
      <w:pPr>
        <w:spacing w:before="26"/>
        <w:rPr>
          <w:sz w:val="24"/>
          <w:szCs w:val="24"/>
          <w:lang w:val="pl-PL"/>
        </w:rPr>
      </w:pPr>
      <w:r w:rsidRPr="00731EA7">
        <w:rPr>
          <w:lang w:val="pl-PL"/>
        </w:rPr>
        <w:t xml:space="preserve">       </w:t>
      </w:r>
      <w:r w:rsidRPr="00731EA7">
        <w:rPr>
          <w:sz w:val="24"/>
          <w:szCs w:val="24"/>
          <w:lang w:val="pl-PL"/>
        </w:rPr>
        <w:t>OST</w:t>
      </w:r>
      <w:r w:rsidRPr="00731EA7">
        <w:rPr>
          <w:spacing w:val="-1"/>
          <w:sz w:val="24"/>
          <w:szCs w:val="24"/>
          <w:lang w:val="pl-PL"/>
        </w:rPr>
        <w:t>A</w:t>
      </w:r>
      <w:r w:rsidRPr="00731EA7">
        <w:rPr>
          <w:spacing w:val="1"/>
          <w:sz w:val="24"/>
          <w:szCs w:val="24"/>
          <w:lang w:val="pl-PL"/>
        </w:rPr>
        <w:t>L</w:t>
      </w:r>
      <w:r w:rsidRPr="00731EA7">
        <w:rPr>
          <w:sz w:val="24"/>
          <w:szCs w:val="24"/>
          <w:lang w:val="pl-PL"/>
        </w:rPr>
        <w:t>O</w:t>
      </w:r>
    </w:p>
    <w:p w14:paraId="41AA2332" w14:textId="77777777" w:rsidR="00873E33" w:rsidRPr="00731EA7" w:rsidRDefault="00873E33" w:rsidP="00A20D53">
      <w:pPr>
        <w:spacing w:line="280" w:lineRule="exact"/>
        <w:ind w:left="214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(</w:t>
      </w:r>
      <w:r w:rsidRPr="00731EA7">
        <w:rPr>
          <w:spacing w:val="-2"/>
          <w:sz w:val="24"/>
          <w:szCs w:val="24"/>
          <w:lang w:val="pl-PL"/>
        </w:rPr>
        <w:t xml:space="preserve"> </w:t>
      </w:r>
      <w:r w:rsidRPr="00731EA7">
        <w:rPr>
          <w:sz w:val="24"/>
          <w:szCs w:val="24"/>
          <w:lang w:val="pl-PL"/>
        </w:rPr>
        <w:t>dodatne informacije o biznis planu</w:t>
      </w:r>
      <w:r w:rsidRPr="00731EA7">
        <w:rPr>
          <w:position w:val="-1"/>
          <w:sz w:val="24"/>
          <w:szCs w:val="24"/>
          <w:lang w:val="pl-PL"/>
        </w:rPr>
        <w:t>)</w:t>
      </w:r>
    </w:p>
    <w:p w14:paraId="371513CD" w14:textId="77777777" w:rsidR="00873E33" w:rsidRPr="00731EA7" w:rsidRDefault="00241E4D">
      <w:pPr>
        <w:spacing w:line="200" w:lineRule="exact"/>
        <w:rPr>
          <w:lang w:val="pl-P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47E719" wp14:editId="60794F18">
                <wp:simplePos x="0" y="0"/>
                <wp:positionH relativeFrom="page">
                  <wp:posOffset>558165</wp:posOffset>
                </wp:positionH>
                <wp:positionV relativeFrom="paragraph">
                  <wp:posOffset>95885</wp:posOffset>
                </wp:positionV>
                <wp:extent cx="6266180" cy="1056640"/>
                <wp:effectExtent l="0" t="0" r="20320" b="1016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056640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90BB0" id="Group 42" o:spid="_x0000_s1026" style="position:absolute;margin-left:43.95pt;margin-top:7.55pt;width:493.4pt;height:83.2pt;z-index:-251658240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">
    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</w:p>
    <w:p w14:paraId="3EA562C2" w14:textId="77777777" w:rsidR="00873E33" w:rsidRPr="00731EA7" w:rsidRDefault="00873E33">
      <w:pPr>
        <w:spacing w:line="200" w:lineRule="exact"/>
        <w:rPr>
          <w:lang w:val="pl-PL"/>
        </w:rPr>
      </w:pPr>
    </w:p>
    <w:p w14:paraId="69CA8AA9" w14:textId="77777777" w:rsidR="00873E33" w:rsidRPr="00731EA7" w:rsidRDefault="00873E33">
      <w:pPr>
        <w:spacing w:line="200" w:lineRule="exact"/>
        <w:rPr>
          <w:lang w:val="pl-PL"/>
        </w:rPr>
      </w:pPr>
    </w:p>
    <w:p w14:paraId="1A365B99" w14:textId="77777777" w:rsidR="00873E33" w:rsidRPr="00731EA7" w:rsidRDefault="00873E33">
      <w:pPr>
        <w:spacing w:line="200" w:lineRule="exact"/>
        <w:rPr>
          <w:lang w:val="pl-PL"/>
        </w:rPr>
      </w:pPr>
    </w:p>
    <w:p w14:paraId="3264CD22" w14:textId="77777777" w:rsidR="00873E33" w:rsidRPr="00731EA7" w:rsidRDefault="00873E33">
      <w:pPr>
        <w:spacing w:line="200" w:lineRule="exact"/>
        <w:rPr>
          <w:lang w:val="pl-PL"/>
        </w:rPr>
      </w:pPr>
    </w:p>
    <w:p w14:paraId="601E4EF1" w14:textId="77777777" w:rsidR="00873E33" w:rsidRPr="00731EA7" w:rsidRDefault="00873E33">
      <w:pPr>
        <w:spacing w:line="200" w:lineRule="exact"/>
        <w:rPr>
          <w:lang w:val="pl-PL"/>
        </w:rPr>
      </w:pPr>
    </w:p>
    <w:p w14:paraId="05C7593B" w14:textId="77777777" w:rsidR="00873E33" w:rsidRPr="00731EA7" w:rsidRDefault="00873E33">
      <w:pPr>
        <w:spacing w:line="200" w:lineRule="exact"/>
        <w:rPr>
          <w:lang w:val="pl-PL"/>
        </w:rPr>
      </w:pPr>
    </w:p>
    <w:p w14:paraId="4BB6F291" w14:textId="77777777" w:rsidR="00873E33" w:rsidRPr="00731EA7" w:rsidRDefault="00873E33">
      <w:pPr>
        <w:spacing w:line="200" w:lineRule="exact"/>
        <w:rPr>
          <w:lang w:val="pl-PL"/>
        </w:rPr>
      </w:pPr>
    </w:p>
    <w:p w14:paraId="44847F1D" w14:textId="77777777" w:rsidR="00873E33" w:rsidRPr="00731EA7" w:rsidRDefault="00873E33">
      <w:pPr>
        <w:spacing w:line="200" w:lineRule="exact"/>
        <w:rPr>
          <w:lang w:val="pl-PL"/>
        </w:rPr>
      </w:pPr>
    </w:p>
    <w:p w14:paraId="2A0D5E98" w14:textId="77777777" w:rsidR="00873E33" w:rsidRPr="00731EA7" w:rsidRDefault="00873E33">
      <w:pPr>
        <w:spacing w:line="200" w:lineRule="exact"/>
        <w:rPr>
          <w:lang w:val="pl-PL"/>
        </w:rPr>
      </w:pPr>
    </w:p>
    <w:p w14:paraId="5DF2A5A3" w14:textId="77777777" w:rsidR="00873E33" w:rsidRPr="00731EA7" w:rsidRDefault="00873E33">
      <w:pPr>
        <w:spacing w:line="200" w:lineRule="exact"/>
        <w:rPr>
          <w:lang w:val="pl-PL"/>
        </w:rPr>
      </w:pPr>
    </w:p>
    <w:p w14:paraId="40C955CD" w14:textId="77777777" w:rsidR="00873E33" w:rsidRPr="00731EA7" w:rsidRDefault="00873E33">
      <w:pPr>
        <w:spacing w:line="200" w:lineRule="exact"/>
        <w:rPr>
          <w:b/>
          <w:sz w:val="28"/>
          <w:szCs w:val="28"/>
          <w:lang w:val="pl-PL"/>
        </w:rPr>
      </w:pPr>
      <w:r w:rsidRPr="00731EA7">
        <w:rPr>
          <w:lang w:val="pl-PL"/>
        </w:rPr>
        <w:t xml:space="preserve"> </w:t>
      </w:r>
      <w:r w:rsidRPr="00731EA7">
        <w:rPr>
          <w:b/>
          <w:sz w:val="28"/>
          <w:szCs w:val="28"/>
          <w:lang w:val="pl-PL"/>
        </w:rPr>
        <w:t>Uz prijavu prilažem:</w:t>
      </w:r>
    </w:p>
    <w:p w14:paraId="06ED6F6B" w14:textId="77777777"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  </w:t>
      </w:r>
    </w:p>
    <w:p w14:paraId="5DD81C75" w14:textId="77777777"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(nezaposleno lice):                                                                          </w:t>
      </w:r>
    </w:p>
    <w:p w14:paraId="46C8A45F" w14:textId="77777777"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</w:p>
    <w:p w14:paraId="1A56B19F" w14:textId="77777777"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 xml:space="preserve">   - predlog biznis plana,</w:t>
      </w:r>
    </w:p>
    <w:p w14:paraId="0AE8E3D3" w14:textId="77777777"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 w:rsidRPr="00731EA7">
        <w:rPr>
          <w:sz w:val="24"/>
          <w:szCs w:val="24"/>
          <w:lang w:val="pl-PL"/>
        </w:rPr>
        <w:t xml:space="preserve">  -  </w:t>
      </w:r>
      <w:r w:rsidRPr="009C27EA">
        <w:rPr>
          <w:sz w:val="24"/>
          <w:szCs w:val="24"/>
          <w:lang w:val="hr-HR"/>
        </w:rPr>
        <w:t>potvrdu o nezaposlenosti sa evidencije ZZZCG,</w:t>
      </w:r>
    </w:p>
    <w:p w14:paraId="2378DEEF" w14:textId="77777777"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 izjavu podnosioca prijedloga projekta o pravnoj odgovornosti,</w:t>
      </w:r>
    </w:p>
    <w:p w14:paraId="6F0D4306" w14:textId="77777777" w:rsidR="00873E33" w:rsidRDefault="00873E33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 xml:space="preserve"> </w:t>
      </w:r>
      <w:r w:rsidRPr="009C27EA">
        <w:rPr>
          <w:sz w:val="24"/>
          <w:szCs w:val="24"/>
          <w:lang w:val="hr-HR"/>
        </w:rPr>
        <w:t>izjavu podnosioca prijedloga biznis plana da će nakon potpisivanja ugovora dostaviti dokaz o registraciji privredne djelatnosti</w:t>
      </w:r>
      <w:r>
        <w:rPr>
          <w:sz w:val="24"/>
          <w:szCs w:val="24"/>
          <w:lang w:val="hr-HR"/>
        </w:rPr>
        <w:t>,</w:t>
      </w:r>
    </w:p>
    <w:p w14:paraId="6AD132F7" w14:textId="77777777"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- </w:t>
      </w:r>
      <w:r w:rsidRPr="00E5661D">
        <w:rPr>
          <w:sz w:val="24"/>
          <w:szCs w:val="24"/>
          <w:lang w:val="hr-HR"/>
        </w:rPr>
        <w:t>ovjerenu kopiju lične karte,</w:t>
      </w:r>
    </w:p>
    <w:p w14:paraId="769D1C3F" w14:textId="77777777"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E5661D">
        <w:rPr>
          <w:sz w:val="24"/>
          <w:szCs w:val="24"/>
          <w:lang w:val="hr-HR"/>
        </w:rPr>
        <w:t>- tri štampane i jednu elektronsku verziju biznis plana na CD-u.</w:t>
      </w:r>
    </w:p>
    <w:p w14:paraId="04519A19" w14:textId="77777777"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</w:p>
    <w:p w14:paraId="49915246" w14:textId="77777777"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 xml:space="preserve">   </w:t>
      </w:r>
      <w:r w:rsidRPr="00731EA7">
        <w:rPr>
          <w:b/>
          <w:sz w:val="24"/>
          <w:szCs w:val="24"/>
          <w:lang w:val="pl-PL"/>
        </w:rPr>
        <w:t>(preduzetnica):</w:t>
      </w:r>
      <w:r w:rsidRPr="00731EA7">
        <w:rPr>
          <w:sz w:val="24"/>
          <w:szCs w:val="24"/>
          <w:lang w:val="pl-PL"/>
        </w:rPr>
        <w:t xml:space="preserve">                                                                                            </w:t>
      </w:r>
    </w:p>
    <w:p w14:paraId="670E332D" w14:textId="77777777"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</w:p>
    <w:p w14:paraId="26CE26D5" w14:textId="77777777"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-predlog biznis plana,</w:t>
      </w:r>
    </w:p>
    <w:p w14:paraId="4DB478EB" w14:textId="77777777"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-ovjerenu kopiju lične karte,</w:t>
      </w:r>
    </w:p>
    <w:p w14:paraId="1F8FAA69" w14:textId="77777777" w:rsidR="00873E33" w:rsidRPr="009C27EA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9C27EA">
        <w:rPr>
          <w:sz w:val="24"/>
          <w:szCs w:val="24"/>
          <w:lang w:val="hr-HR"/>
        </w:rPr>
        <w:t>izjavu podnosioca prijedloga projekta o pravnoj odgovornosti,</w:t>
      </w:r>
    </w:p>
    <w:p w14:paraId="65894C38" w14:textId="77777777"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tri štampane i jednu elektronsku verziju biznis plana na CD-u,</w:t>
      </w:r>
    </w:p>
    <w:p w14:paraId="5F3DE485" w14:textId="77777777"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rješenje o upisu u sudski registar, odnosno registar nadležnog opštinskog organa,</w:t>
      </w:r>
    </w:p>
    <w:p w14:paraId="6474BCE6" w14:textId="77777777"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>
        <w:rPr>
          <w:sz w:val="24"/>
          <w:szCs w:val="24"/>
          <w:lang w:val="hr-HR"/>
        </w:rPr>
        <w:t xml:space="preserve">- </w:t>
      </w:r>
      <w:r w:rsidRPr="00E5661D">
        <w:rPr>
          <w:sz w:val="24"/>
          <w:szCs w:val="24"/>
          <w:lang w:val="hr-HR"/>
        </w:rPr>
        <w:t xml:space="preserve">potvrdu Poreske uprave o uredno izmirenim porezima </w:t>
      </w:r>
      <w:r>
        <w:rPr>
          <w:sz w:val="24"/>
          <w:szCs w:val="24"/>
          <w:lang w:val="hr-HR"/>
        </w:rPr>
        <w:t>i doprinosima na dan 30.09.2021</w:t>
      </w:r>
      <w:r w:rsidRPr="00E5661D">
        <w:rPr>
          <w:sz w:val="24"/>
          <w:szCs w:val="24"/>
          <w:lang w:val="hr-HR"/>
        </w:rPr>
        <w:t xml:space="preserve"> godine.</w:t>
      </w:r>
    </w:p>
    <w:p w14:paraId="6D7FA3AF" w14:textId="77777777"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</w:p>
    <w:p w14:paraId="54B77280" w14:textId="77777777"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14:paraId="1CB07125" w14:textId="77777777"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14:paraId="37F14759" w14:textId="77777777"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14:paraId="3E4AEFEF" w14:textId="77777777" w:rsidR="00873E33" w:rsidRPr="00731EA7" w:rsidRDefault="00873E33">
      <w:pPr>
        <w:spacing w:line="260" w:lineRule="exact"/>
        <w:ind w:left="214"/>
        <w:rPr>
          <w:b/>
          <w:spacing w:val="-1"/>
          <w:position w:val="-1"/>
          <w:sz w:val="24"/>
          <w:szCs w:val="24"/>
          <w:lang w:val="pl-PL"/>
        </w:rPr>
        <w:sectPr w:rsidR="00873E33" w:rsidRPr="00731EA7">
          <w:footerReference w:type="default" r:id="rId7"/>
          <w:pgSz w:w="12240" w:h="15840"/>
          <w:pgMar w:top="780" w:right="500" w:bottom="280" w:left="780" w:header="0" w:footer="218" w:gutter="0"/>
          <w:cols w:space="720"/>
        </w:sectPr>
      </w:pPr>
      <w:r w:rsidRPr="00731EA7">
        <w:rPr>
          <w:b/>
          <w:spacing w:val="-1"/>
          <w:position w:val="-1"/>
          <w:sz w:val="24"/>
          <w:szCs w:val="24"/>
          <w:lang w:val="pl-PL"/>
        </w:rPr>
        <w:t xml:space="preserve">Bijelo Polje, </w:t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  <w:t xml:space="preserve">       </w:t>
      </w:r>
      <w:r w:rsidRPr="00731EA7">
        <w:rPr>
          <w:position w:val="-1"/>
          <w:sz w:val="24"/>
          <w:szCs w:val="24"/>
          <w:lang w:val="pl-PL"/>
        </w:rPr>
        <w:t xml:space="preserve">                                </w:t>
      </w:r>
      <w:r w:rsidRPr="00731EA7">
        <w:rPr>
          <w:spacing w:val="53"/>
          <w:position w:val="-1"/>
          <w:sz w:val="24"/>
          <w:szCs w:val="24"/>
          <w:lang w:val="pl-PL"/>
        </w:rPr>
        <w:t xml:space="preserve"> 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..</w:t>
      </w:r>
    </w:p>
    <w:p w14:paraId="5BE36C0E" w14:textId="77777777" w:rsidR="00873E33" w:rsidRPr="00731EA7" w:rsidRDefault="00873E33">
      <w:pPr>
        <w:tabs>
          <w:tab w:val="left" w:pos="2820"/>
        </w:tabs>
        <w:spacing w:before="7"/>
        <w:ind w:left="214" w:right="-56"/>
        <w:rPr>
          <w:sz w:val="24"/>
          <w:szCs w:val="24"/>
          <w:lang w:val="pl-PL"/>
        </w:rPr>
      </w:pPr>
      <w:r w:rsidRPr="00731EA7">
        <w:rPr>
          <w:b/>
          <w:spacing w:val="-1"/>
          <w:sz w:val="24"/>
          <w:szCs w:val="24"/>
          <w:lang w:val="pl-PL"/>
        </w:rPr>
        <w:t>D</w:t>
      </w:r>
      <w:r w:rsidRPr="00731EA7">
        <w:rPr>
          <w:b/>
          <w:spacing w:val="1"/>
          <w:sz w:val="24"/>
          <w:szCs w:val="24"/>
          <w:lang w:val="pl-PL"/>
        </w:rPr>
        <w:t>at</w:t>
      </w:r>
      <w:r w:rsidRPr="00731EA7">
        <w:rPr>
          <w:b/>
          <w:sz w:val="24"/>
          <w:szCs w:val="24"/>
          <w:lang w:val="pl-PL"/>
        </w:rPr>
        <w:t>um</w:t>
      </w:r>
      <w:r w:rsidRPr="00731EA7">
        <w:rPr>
          <w:b/>
          <w:sz w:val="24"/>
          <w:szCs w:val="24"/>
          <w:u w:val="single" w:color="000000"/>
          <w:lang w:val="pl-PL"/>
        </w:rPr>
        <w:t xml:space="preserve"> </w:t>
      </w:r>
      <w:r w:rsidRPr="00731EA7">
        <w:rPr>
          <w:b/>
          <w:sz w:val="24"/>
          <w:szCs w:val="24"/>
          <w:u w:val="single" w:color="000000"/>
          <w:lang w:val="pl-PL"/>
        </w:rPr>
        <w:tab/>
      </w:r>
    </w:p>
    <w:p w14:paraId="3EB532D2" w14:textId="77777777" w:rsidR="00873E33" w:rsidRPr="00731EA7" w:rsidRDefault="00873E33">
      <w:pPr>
        <w:spacing w:before="7"/>
        <w:rPr>
          <w:b/>
          <w:sz w:val="24"/>
          <w:szCs w:val="24"/>
          <w:lang w:val="pl-PL"/>
        </w:rPr>
      </w:pPr>
      <w:r w:rsidRPr="00731EA7">
        <w:rPr>
          <w:lang w:val="pl-PL"/>
        </w:rPr>
        <w:br w:type="column"/>
      </w:r>
      <w:r w:rsidRPr="00731EA7">
        <w:rPr>
          <w:lang w:val="pl-PL"/>
        </w:rPr>
        <w:t xml:space="preserve">   </w:t>
      </w:r>
      <w:r w:rsidRPr="00731EA7">
        <w:rPr>
          <w:b/>
          <w:sz w:val="24"/>
          <w:szCs w:val="24"/>
          <w:lang w:val="pl-PL"/>
        </w:rPr>
        <w:t xml:space="preserve"> (</w:t>
      </w:r>
      <w:r w:rsidRPr="00731EA7">
        <w:rPr>
          <w:b/>
          <w:spacing w:val="1"/>
          <w:sz w:val="24"/>
          <w:szCs w:val="24"/>
          <w:lang w:val="pl-PL"/>
        </w:rPr>
        <w:t>p</w:t>
      </w:r>
      <w:r w:rsidRPr="00731EA7">
        <w:rPr>
          <w:b/>
          <w:sz w:val="24"/>
          <w:szCs w:val="24"/>
          <w:lang w:val="pl-PL"/>
        </w:rPr>
        <w:t>o</w:t>
      </w:r>
      <w:r w:rsidRPr="00731EA7">
        <w:rPr>
          <w:b/>
          <w:spacing w:val="1"/>
          <w:sz w:val="24"/>
          <w:szCs w:val="24"/>
          <w:lang w:val="pl-PL"/>
        </w:rPr>
        <w:t>t</w:t>
      </w:r>
      <w:r w:rsidRPr="00731EA7">
        <w:rPr>
          <w:b/>
          <w:sz w:val="24"/>
          <w:szCs w:val="24"/>
          <w:lang w:val="pl-PL"/>
        </w:rPr>
        <w:t>pis podnosioca prijave)</w:t>
      </w:r>
    </w:p>
    <w:p w14:paraId="486B850B" w14:textId="77777777"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14:paraId="5FDBE045" w14:textId="77777777"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14:paraId="113798C7" w14:textId="77777777"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Kontakt telefon ________________</w:t>
      </w:r>
    </w:p>
    <w:p w14:paraId="1CECB860" w14:textId="77777777"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E-mail: _______________________</w:t>
      </w:r>
    </w:p>
    <w:p w14:paraId="406A098D" w14:textId="77777777"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Broj žiro-računa i naziv banke</w:t>
      </w:r>
    </w:p>
    <w:p w14:paraId="3EFD356C" w14:textId="77777777"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  <w:sectPr w:rsidR="00873E33" w:rsidRPr="00731EA7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  <w:r w:rsidRPr="00731EA7">
        <w:rPr>
          <w:b/>
          <w:sz w:val="24"/>
          <w:szCs w:val="24"/>
          <w:lang w:val="pl-PL"/>
        </w:rPr>
        <w:t>______________________________</w:t>
      </w:r>
    </w:p>
    <w:p w14:paraId="12F749DA" w14:textId="77777777" w:rsidR="00873E33" w:rsidRPr="00731EA7" w:rsidRDefault="00873E33" w:rsidP="00E01282">
      <w:pPr>
        <w:ind w:firstLine="494"/>
        <w:rPr>
          <w:b/>
          <w:sz w:val="24"/>
          <w:szCs w:val="24"/>
          <w:lang w:val="pl-PL"/>
        </w:rPr>
      </w:pPr>
    </w:p>
    <w:p w14:paraId="33D8ECF7" w14:textId="77777777" w:rsidR="00873E33" w:rsidRPr="00731EA7" w:rsidRDefault="00873E33" w:rsidP="00E01282">
      <w:pPr>
        <w:ind w:firstLine="494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NA</w:t>
      </w:r>
      <w:r w:rsidRPr="00731EA7">
        <w:rPr>
          <w:b/>
          <w:spacing w:val="-1"/>
          <w:sz w:val="24"/>
          <w:szCs w:val="24"/>
          <w:lang w:val="pl-PL"/>
        </w:rPr>
        <w:t>P</w:t>
      </w:r>
      <w:r w:rsidRPr="00731EA7">
        <w:rPr>
          <w:b/>
          <w:spacing w:val="1"/>
          <w:sz w:val="24"/>
          <w:szCs w:val="24"/>
          <w:lang w:val="pl-PL"/>
        </w:rPr>
        <w:t>OM</w:t>
      </w:r>
      <w:r w:rsidRPr="00731EA7">
        <w:rPr>
          <w:b/>
          <w:sz w:val="24"/>
          <w:szCs w:val="24"/>
          <w:lang w:val="pl-PL"/>
        </w:rPr>
        <w:t>E</w:t>
      </w:r>
      <w:r w:rsidRPr="00731EA7">
        <w:rPr>
          <w:b/>
          <w:spacing w:val="1"/>
          <w:sz w:val="24"/>
          <w:szCs w:val="24"/>
          <w:lang w:val="pl-PL"/>
        </w:rPr>
        <w:t>N</w:t>
      </w:r>
      <w:r w:rsidRPr="00731EA7">
        <w:rPr>
          <w:b/>
          <w:sz w:val="24"/>
          <w:szCs w:val="24"/>
          <w:lang w:val="pl-PL"/>
        </w:rPr>
        <w:t>A</w:t>
      </w:r>
    </w:p>
    <w:p w14:paraId="24077F1F" w14:textId="77777777"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  <w:r w:rsidRPr="00731EA7">
        <w:rPr>
          <w:position w:val="-1"/>
          <w:sz w:val="24"/>
          <w:szCs w:val="24"/>
          <w:lang w:val="pl-PL"/>
        </w:rPr>
        <w:t xml:space="preserve">- </w:t>
      </w:r>
      <w:r w:rsidRPr="00731EA7">
        <w:rPr>
          <w:spacing w:val="10"/>
          <w:position w:val="-1"/>
          <w:sz w:val="24"/>
          <w:szCs w:val="24"/>
          <w:lang w:val="pl-PL"/>
        </w:rPr>
        <w:t xml:space="preserve"> </w:t>
      </w:r>
      <w:r w:rsidRPr="00731EA7">
        <w:rPr>
          <w:position w:val="-1"/>
          <w:sz w:val="24"/>
          <w:szCs w:val="24"/>
          <w:lang w:val="pl-PL"/>
        </w:rPr>
        <w:t>o</w:t>
      </w:r>
      <w:r w:rsidRPr="00731EA7">
        <w:rPr>
          <w:spacing w:val="-1"/>
          <w:position w:val="-1"/>
          <w:sz w:val="24"/>
          <w:szCs w:val="24"/>
          <w:lang w:val="pl-PL"/>
        </w:rPr>
        <w:t>v</w:t>
      </w:r>
      <w:r w:rsidRPr="00731EA7">
        <w:rPr>
          <w:position w:val="-1"/>
          <w:sz w:val="24"/>
          <w:szCs w:val="24"/>
          <w:lang w:val="pl-PL"/>
        </w:rPr>
        <w:t>aj</w:t>
      </w:r>
      <w:r w:rsidRPr="00731EA7">
        <w:rPr>
          <w:spacing w:val="1"/>
          <w:position w:val="-1"/>
          <w:sz w:val="24"/>
          <w:szCs w:val="24"/>
          <w:lang w:val="pl-PL"/>
        </w:rPr>
        <w:t xml:space="preserve"> </w:t>
      </w:r>
      <w:r w:rsidRPr="00731EA7">
        <w:rPr>
          <w:spacing w:val="-1"/>
          <w:position w:val="-1"/>
          <w:sz w:val="24"/>
          <w:szCs w:val="24"/>
          <w:lang w:val="pl-PL"/>
        </w:rPr>
        <w:t>d</w:t>
      </w:r>
      <w:r w:rsidRPr="00731EA7">
        <w:rPr>
          <w:position w:val="-1"/>
          <w:sz w:val="24"/>
          <w:szCs w:val="24"/>
          <w:lang w:val="pl-PL"/>
        </w:rPr>
        <w:t xml:space="preserve">io obrasca 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o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un</w:t>
      </w:r>
      <w:r w:rsidRPr="00731EA7">
        <w:rPr>
          <w:spacing w:val="-2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ava Komisi</w:t>
      </w:r>
      <w:r w:rsidRPr="00731EA7">
        <w:rPr>
          <w:spacing w:val="1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</w:t>
      </w:r>
    </w:p>
    <w:p w14:paraId="4EA4955D" w14:textId="77777777"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</w:p>
    <w:p w14:paraId="1B02E71B" w14:textId="77777777"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  <w:lang w:val="pl-PL"/>
        </w:rPr>
      </w:pPr>
      <w:r w:rsidRPr="00731EA7">
        <w:rPr>
          <w:b/>
          <w:position w:val="-1"/>
          <w:sz w:val="24"/>
          <w:szCs w:val="24"/>
          <w:lang w:val="pl-PL"/>
        </w:rPr>
        <w:t>Naziv biznis plana</w:t>
      </w:r>
      <w:r w:rsidRPr="00731EA7">
        <w:rPr>
          <w:b/>
          <w:position w:val="-1"/>
          <w:sz w:val="24"/>
          <w:szCs w:val="24"/>
          <w:u w:val="single"/>
          <w:lang w:val="pl-PL"/>
        </w:rPr>
        <w:t>________________________________________________________________</w:t>
      </w:r>
    </w:p>
    <w:p w14:paraId="5968B3E0" w14:textId="77777777"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lang w:val="pl-PL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873E33" w:rsidRPr="009D46DA" w14:paraId="4694B0FB" w14:textId="77777777" w:rsidTr="007507E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14:paraId="20C973A4" w14:textId="77777777"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  <w:lang w:val="pl-PL"/>
              </w:rPr>
            </w:pPr>
            <w:r w:rsidRPr="00731EA7">
              <w:rPr>
                <w:b/>
                <w:sz w:val="24"/>
                <w:szCs w:val="24"/>
                <w:lang w:val="pl-PL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14:paraId="6B66173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873E33" w:rsidRPr="009D46DA" w14:paraId="1A05063D" w14:textId="77777777" w:rsidTr="007507E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14:paraId="5156628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7A0EAA9C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1FB40D26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596922A0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31623A5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2064791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49853EC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14:paraId="17C5CAE2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73E33" w:rsidRPr="009D46DA" w14:paraId="51A11643" w14:textId="77777777" w:rsidTr="007507E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14:paraId="4DCD063C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4D750EDA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1EC79FFB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6B51316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4E138BA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6F49F83B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3C4E646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14:paraId="33C2C23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73E33" w:rsidRPr="009D46DA" w14:paraId="71C68656" w14:textId="77777777" w:rsidTr="007507E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14:paraId="2BDFEC39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14:paraId="4875FF0E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873E33" w:rsidRPr="009D46DA" w14:paraId="3A4AD6DC" w14:textId="77777777" w:rsidTr="007507E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681C91AB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B0D33D9" w14:textId="77777777"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  Podnosilac prijave ima reference i kapacitete za uspješnu   realizaciju  biznis plana</w:t>
            </w:r>
          </w:p>
          <w:p w14:paraId="348AE6CC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  </w:t>
            </w:r>
            <w:r>
              <w:rPr>
                <w:sz w:val="24"/>
                <w:szCs w:val="24"/>
              </w:rPr>
              <w:t>biznis plana</w:t>
            </w:r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4FC4E73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4FE7114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6E8ECB00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770EA2A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0782D0FD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4098382D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2AAFEE0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3E662210" w14:textId="77777777" w:rsidTr="007507E5">
        <w:trPr>
          <w:trHeight w:hRule="exact" w:val="510"/>
        </w:trPr>
        <w:tc>
          <w:tcPr>
            <w:tcW w:w="812" w:type="dxa"/>
            <w:vAlign w:val="center"/>
          </w:tcPr>
          <w:p w14:paraId="642193BB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14:paraId="772D56A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1625030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Inovativni aspekt biznis plana</w:t>
            </w:r>
            <w:r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14:paraId="53AAFD4E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61C47832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943EE5B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E1BEAE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00EA11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C45CF2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D29246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7D514355" w14:textId="77777777" w:rsidTr="007507E5">
        <w:trPr>
          <w:trHeight w:hRule="exact" w:val="510"/>
        </w:trPr>
        <w:tc>
          <w:tcPr>
            <w:tcW w:w="812" w:type="dxa"/>
            <w:vAlign w:val="center"/>
          </w:tcPr>
          <w:p w14:paraId="6F35A4D0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7800BA1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sz w:val="24"/>
                <w:szCs w:val="24"/>
              </w:rPr>
              <w:t>Ciljevi</w:t>
            </w:r>
            <w:r>
              <w:rPr>
                <w:sz w:val="24"/>
                <w:szCs w:val="24"/>
              </w:rPr>
              <w:t xml:space="preserve"> biznis plana  su </w:t>
            </w:r>
            <w:r w:rsidRPr="008D0EA5">
              <w:rPr>
                <w:sz w:val="24"/>
                <w:szCs w:val="24"/>
              </w:rPr>
              <w:t xml:space="preserve"> mjerljivi, realni i vremenski određeni</w:t>
            </w:r>
          </w:p>
        </w:tc>
        <w:tc>
          <w:tcPr>
            <w:tcW w:w="395" w:type="dxa"/>
            <w:vAlign w:val="center"/>
          </w:tcPr>
          <w:p w14:paraId="4EEF1DC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4656420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62F94C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A6B83C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9AAB83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569F0CC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1C477B4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6BA99816" w14:textId="77777777" w:rsidTr="007507E5">
        <w:trPr>
          <w:trHeight w:hRule="exact" w:val="510"/>
        </w:trPr>
        <w:tc>
          <w:tcPr>
            <w:tcW w:w="812" w:type="dxa"/>
            <w:vAlign w:val="center"/>
          </w:tcPr>
          <w:p w14:paraId="31910D57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4B9870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Sufinansiranje biznis plana</w:t>
            </w:r>
          </w:p>
        </w:tc>
        <w:tc>
          <w:tcPr>
            <w:tcW w:w="395" w:type="dxa"/>
            <w:vAlign w:val="center"/>
          </w:tcPr>
          <w:p w14:paraId="7C7D7812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74743FA6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2ABABFE9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9612A2E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7F9C0D0F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0ADFD4D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DDB286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6D25E257" w14:textId="77777777" w:rsidTr="007507E5">
        <w:trPr>
          <w:trHeight w:hRule="exact" w:val="510"/>
        </w:trPr>
        <w:tc>
          <w:tcPr>
            <w:tcW w:w="812" w:type="dxa"/>
            <w:vAlign w:val="center"/>
          </w:tcPr>
          <w:p w14:paraId="643C6552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7C07F93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Budžet biznis plana realno prikazan  i  usklađen sa aktivnostima</w:t>
            </w:r>
          </w:p>
        </w:tc>
        <w:tc>
          <w:tcPr>
            <w:tcW w:w="395" w:type="dxa"/>
            <w:vAlign w:val="center"/>
          </w:tcPr>
          <w:p w14:paraId="58EFB70C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7F4E3713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6A3CD6F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50D0D2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60BDF49E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25E49BB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263F8033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0304A4E1" w14:textId="77777777" w:rsidTr="007507E5">
        <w:trPr>
          <w:trHeight w:hRule="exact" w:val="510"/>
        </w:trPr>
        <w:tc>
          <w:tcPr>
            <w:tcW w:w="812" w:type="dxa"/>
            <w:vAlign w:val="center"/>
          </w:tcPr>
          <w:p w14:paraId="61691E30" w14:textId="77777777"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18B7F793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Održivost biznis ideje</w:t>
            </w:r>
          </w:p>
        </w:tc>
        <w:tc>
          <w:tcPr>
            <w:tcW w:w="395" w:type="dxa"/>
            <w:vAlign w:val="center"/>
          </w:tcPr>
          <w:p w14:paraId="64A17799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1762770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CD3BB0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1BA85A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BA66BE1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A85554D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8265E83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4F627874" w14:textId="77777777" w:rsidTr="007507E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14:paraId="643604AF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075E893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0C2D314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5D2886C6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76C731F8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52D4E157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4BD5B653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60C06152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0815873A" w14:textId="77777777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0FB3E90A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14:paraId="03FFD185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14:paraId="3E5CF916" w14:textId="77777777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3CF1807B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14:paraId="17DAC24E" w14:textId="77777777"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14:paraId="0FCC972A" w14:textId="77777777" w:rsidR="00873E33" w:rsidRPr="00406C2E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14:paraId="36CFD563" w14:textId="77777777" w:rsidR="00873E33" w:rsidRDefault="00873E33" w:rsidP="00E01282">
      <w:pPr>
        <w:rPr>
          <w:b/>
          <w:sz w:val="24"/>
          <w:szCs w:val="24"/>
        </w:rPr>
      </w:pPr>
    </w:p>
    <w:p w14:paraId="5E3A1A78" w14:textId="77777777" w:rsidR="00873E33" w:rsidRDefault="00873E33" w:rsidP="00E01282">
      <w:pPr>
        <w:rPr>
          <w:b/>
          <w:sz w:val="24"/>
          <w:szCs w:val="24"/>
        </w:rPr>
      </w:pPr>
    </w:p>
    <w:p w14:paraId="76164FD2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013083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5AEE9EE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2512F39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F8D566D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C3980B1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50AF21F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FF777C9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3BB42C4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1FD56DC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EFA00DA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7FF7740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E8E93BE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EC68A10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1AB3777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07BBE26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63AA3A1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2A41994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C75FE2E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5A52C7E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CA8990B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B040878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4C5DCC1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5B2A6EF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1BB2252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3209B99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4FE276D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53B818C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6E5C8ED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85A099C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2F7386" w14:textId="77777777"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46FAAF5" w14:textId="77777777" w:rsidR="00873E33" w:rsidRPr="00731EA7" w:rsidRDefault="00873E33" w:rsidP="00E01282">
      <w:pPr>
        <w:tabs>
          <w:tab w:val="left" w:pos="4540"/>
        </w:tabs>
        <w:spacing w:line="260" w:lineRule="exact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PODRŽAN BIZNIS PLAN U CJELINI   </w:t>
      </w:r>
      <w:r w:rsidRPr="009D46DA">
        <w:rPr>
          <w:sz w:val="24"/>
          <w:szCs w:val="24"/>
        </w:rPr>
        <w:t></w:t>
      </w:r>
      <w:r w:rsidRPr="00731EA7">
        <w:rPr>
          <w:sz w:val="24"/>
          <w:szCs w:val="24"/>
          <w:lang w:val="pl-PL"/>
        </w:rPr>
        <w:t xml:space="preserve">                             </w:t>
      </w:r>
      <w:r w:rsidRPr="00731EA7">
        <w:rPr>
          <w:b/>
          <w:sz w:val="24"/>
          <w:szCs w:val="24"/>
          <w:lang w:val="pl-PL"/>
        </w:rPr>
        <w:t xml:space="preserve">PODRŽAN BIZNIS PLAN U DIJELU     </w:t>
      </w:r>
      <w:r w:rsidRPr="009D46DA">
        <w:rPr>
          <w:sz w:val="24"/>
          <w:szCs w:val="24"/>
        </w:rPr>
        <w:t></w:t>
      </w:r>
    </w:p>
    <w:p w14:paraId="6AFE3339" w14:textId="77777777"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14:paraId="34FFF0B8" w14:textId="77777777"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14:paraId="59C2829B" w14:textId="77777777"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IZNOS ODOBRENIH SREDSTAVA  ……………. EURA</w:t>
      </w:r>
    </w:p>
    <w:p w14:paraId="16196441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6727D353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7DE2FC74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07FBDE2A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648693A6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19DB2F75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08B8616A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247DE50B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0CC8A00E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07B0F063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14:paraId="2A02BB64" w14:textId="77777777" w:rsidR="00873E33" w:rsidRPr="00731EA7" w:rsidRDefault="00873E33" w:rsidP="00E01282">
      <w:pPr>
        <w:tabs>
          <w:tab w:val="left" w:pos="10780"/>
        </w:tabs>
        <w:spacing w:before="26"/>
        <w:rPr>
          <w:b/>
          <w:sz w:val="28"/>
          <w:szCs w:val="28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</w:t>
      </w:r>
      <w:r w:rsidRPr="00731EA7">
        <w:rPr>
          <w:b/>
          <w:sz w:val="28"/>
          <w:szCs w:val="28"/>
          <w:lang w:val="pl-PL"/>
        </w:rPr>
        <w:t>Komisija je donijela Odluku o odbijanju biznis plana jer je utvrdila :</w:t>
      </w:r>
    </w:p>
    <w:p w14:paraId="45DBB25C" w14:textId="77777777" w:rsidR="00873E33" w:rsidRPr="00731EA7" w:rsidRDefault="00873E33" w:rsidP="00E01282">
      <w:pPr>
        <w:tabs>
          <w:tab w:val="left" w:pos="10780"/>
        </w:tabs>
        <w:spacing w:before="26"/>
        <w:ind w:left="105"/>
        <w:rPr>
          <w:b/>
          <w:sz w:val="24"/>
          <w:szCs w:val="24"/>
          <w:highlight w:val="lightGray"/>
          <w:lang w:val="pl-PL"/>
        </w:rPr>
      </w:pPr>
    </w:p>
    <w:p w14:paraId="185654C2" w14:textId="77777777"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z w:val="28"/>
          <w:szCs w:val="28"/>
          <w:lang w:val="pl-PL"/>
        </w:rPr>
      </w:pPr>
      <w:r w:rsidRPr="00731EA7">
        <w:rPr>
          <w:rFonts w:ascii="Cambria" w:hAnsi="Cambria"/>
          <w:spacing w:val="50"/>
          <w:sz w:val="24"/>
          <w:szCs w:val="24"/>
          <w:lang w:val="pl-PL"/>
        </w:rPr>
        <w:t xml:space="preserve">  </w:t>
      </w:r>
      <w:r w:rsidRPr="00731EA7">
        <w:rPr>
          <w:rFonts w:ascii="Cambria" w:hAnsi="Cambria"/>
          <w:i/>
          <w:spacing w:val="50"/>
          <w:sz w:val="28"/>
          <w:szCs w:val="28"/>
          <w:lang w:val="pl-PL"/>
        </w:rPr>
        <w:t>Nedos</w:t>
      </w:r>
      <w:r w:rsidRPr="00731EA7">
        <w:rPr>
          <w:rFonts w:ascii="Cambria" w:hAnsi="Cambria" w:cs="Calibri"/>
          <w:i/>
          <w:spacing w:val="50"/>
          <w:sz w:val="28"/>
          <w:szCs w:val="28"/>
          <w:lang w:val="pl-PL"/>
        </w:rPr>
        <w:t>tatak formalnih uslova za kandidovanje biznis plana</w:t>
      </w:r>
      <w:r w:rsidRPr="00731EA7">
        <w:rPr>
          <w:rFonts w:ascii="Cambria" w:hAnsi="Cambria" w:cs="Calibri"/>
          <w:spacing w:val="50"/>
          <w:sz w:val="28"/>
          <w:szCs w:val="28"/>
          <w:lang w:val="pl-PL"/>
        </w:rPr>
        <w:t>.</w:t>
      </w:r>
      <w:r w:rsidRPr="00731EA7">
        <w:rPr>
          <w:rFonts w:ascii="Cambria" w:hAnsi="Cambria" w:cs="Calibri"/>
          <w:i/>
          <w:color w:val="0D0D0D"/>
          <w:sz w:val="28"/>
          <w:szCs w:val="28"/>
          <w:lang w:val="pl-PL"/>
        </w:rPr>
        <w:t xml:space="preserve"> </w:t>
      </w:r>
    </w:p>
    <w:p w14:paraId="42FE4814" w14:textId="77777777"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14:paraId="30200A8C" w14:textId="77777777" w:rsidR="00873E33" w:rsidRPr="00731EA7" w:rsidRDefault="00873E33" w:rsidP="00E01282">
      <w:pPr>
        <w:spacing w:line="280" w:lineRule="exact"/>
        <w:ind w:left="134"/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/>
          <w:spacing w:val="38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  <w:t xml:space="preserve"> Da biznis plan ne korespondira sa predloženim oblastima iz tačke 1 stav 2 Javnog poziva.</w:t>
      </w:r>
    </w:p>
    <w:p w14:paraId="58416A2F" w14:textId="77777777" w:rsidR="00873E33" w:rsidRPr="00731EA7" w:rsidRDefault="00873E33" w:rsidP="00E01282">
      <w:pPr>
        <w:spacing w:line="280" w:lineRule="exact"/>
        <w:ind w:left="134"/>
        <w:rPr>
          <w:rFonts w:ascii="Cambria" w:hAnsi="Cambria"/>
          <w:sz w:val="28"/>
          <w:szCs w:val="28"/>
          <w:lang w:val="pl-PL"/>
        </w:rPr>
      </w:pPr>
    </w:p>
    <w:p w14:paraId="6093784C" w14:textId="77777777"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spacing w:val="2"/>
          <w:sz w:val="28"/>
          <w:szCs w:val="28"/>
          <w:lang w:val="pl-PL"/>
        </w:rPr>
        <w:t xml:space="preserve">  </w:t>
      </w: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>Da biznis plan obuhvata aktivnosti iz nadležnosti Vlade Crne Gore, kao što je obrazovanje, zdravstvena, socijalna zaštita i  sično.</w:t>
      </w:r>
    </w:p>
    <w:p w14:paraId="147AD2AE" w14:textId="77777777"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14:paraId="46F1133C" w14:textId="77777777"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/>
          <w:spacing w:val="64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  <w:t xml:space="preserve"> </w:t>
      </w:r>
      <w:r w:rsidRPr="00731EA7"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  <w:t>Da se biznis planom traže finansijska  sredstva  za kupovinu i raspodjelu humanitarne pomoći.</w:t>
      </w:r>
    </w:p>
    <w:p w14:paraId="297BBD37" w14:textId="77777777"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</w:p>
    <w:p w14:paraId="0B16A759" w14:textId="77777777"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spacing w:val="64"/>
          <w:sz w:val="28"/>
          <w:szCs w:val="28"/>
          <w:lang w:val="pl-PL"/>
        </w:rPr>
        <w:t xml:space="preserve"> </w:t>
      </w: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Da se biznis plan temelji na jednokratnoj izradi, pripremi i  štampanju knjiga, brošura, biltena, časopisa i slično, ukoliko objava takvih publikacija nije dio nekog šireg programa ili sveobuhvatnijih i kontinuiranih aktivnosti.</w:t>
      </w:r>
    </w:p>
    <w:p w14:paraId="7F1EB5EE" w14:textId="77777777"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</w:p>
    <w:p w14:paraId="583658EE" w14:textId="77777777"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     Da biznis plan obuhvata aktivnost  koja se smatra nezakonitom ili štetnom po okolinu i opasnost za ljudsko zdravlje..</w:t>
      </w:r>
    </w:p>
    <w:p w14:paraId="37FE8AD6" w14:textId="77777777"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14:paraId="3B210E8E" w14:textId="77777777"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14:paraId="7E383D1E" w14:textId="77777777"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14:paraId="4E8D9871" w14:textId="77777777"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14:paraId="291DFA4C" w14:textId="77777777"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14:paraId="7E1807E1" w14:textId="77777777"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14:paraId="7AF32D82" w14:textId="77777777"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14:paraId="5E25CE49" w14:textId="77777777"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 w:rsidRPr="00731EA7">
        <w:rPr>
          <w:rFonts w:ascii="Cambria" w:hAnsi="Cambria" w:cs="Cambria"/>
          <w:b/>
          <w:sz w:val="24"/>
          <w:szCs w:val="24"/>
          <w:lang w:val="pl-PL"/>
        </w:rPr>
        <w:t xml:space="preserve">                                                         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</w:p>
    <w:p w14:paraId="6B679C4F" w14:textId="77777777"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r w:rsidRPr="00C015A7">
        <w:rPr>
          <w:b/>
          <w:spacing w:val="-1"/>
          <w:sz w:val="24"/>
          <w:szCs w:val="24"/>
        </w:rPr>
        <w:t>P</w:t>
      </w:r>
      <w:r w:rsidRPr="00C015A7">
        <w:rPr>
          <w:b/>
          <w:sz w:val="24"/>
          <w:szCs w:val="24"/>
        </w:rPr>
        <w:t>redsjedn</w:t>
      </w:r>
      <w:r w:rsidRPr="00C015A7">
        <w:rPr>
          <w:b/>
          <w:spacing w:val="-2"/>
          <w:sz w:val="24"/>
          <w:szCs w:val="24"/>
        </w:rPr>
        <w:t>i</w:t>
      </w:r>
      <w:r w:rsidRPr="00C015A7">
        <w:rPr>
          <w:b/>
          <w:sz w:val="24"/>
          <w:szCs w:val="24"/>
        </w:rPr>
        <w:t xml:space="preserve">k </w:t>
      </w:r>
      <w:r w:rsidRPr="00C015A7">
        <w:rPr>
          <w:b/>
          <w:spacing w:val="-1"/>
          <w:sz w:val="24"/>
          <w:szCs w:val="24"/>
        </w:rPr>
        <w:t>K</w:t>
      </w:r>
      <w:r w:rsidRPr="00C015A7">
        <w:rPr>
          <w:b/>
          <w:sz w:val="24"/>
          <w:szCs w:val="24"/>
        </w:rPr>
        <w:t>o</w:t>
      </w:r>
      <w:r w:rsidRPr="00C015A7">
        <w:rPr>
          <w:b/>
          <w:spacing w:val="2"/>
          <w:sz w:val="24"/>
          <w:szCs w:val="24"/>
        </w:rPr>
        <w:t>m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z w:val="24"/>
          <w:szCs w:val="24"/>
        </w:rPr>
        <w:t>s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pacing w:val="2"/>
          <w:sz w:val="24"/>
          <w:szCs w:val="24"/>
        </w:rPr>
        <w:t>j</w:t>
      </w:r>
      <w:r w:rsidRPr="00C015A7">
        <w:rPr>
          <w:b/>
          <w:sz w:val="24"/>
          <w:szCs w:val="24"/>
        </w:rPr>
        <w:t>e</w:t>
      </w:r>
      <w:r>
        <w:rPr>
          <w:rFonts w:ascii="Cambria" w:hAnsi="Cambria" w:cs="Cambria"/>
          <w:b/>
          <w:sz w:val="24"/>
          <w:szCs w:val="24"/>
        </w:rPr>
        <w:t>,</w:t>
      </w:r>
    </w:p>
    <w:p w14:paraId="00E48215" w14:textId="77777777" w:rsidR="00873E33" w:rsidRDefault="00873E33" w:rsidP="00E01282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873E33" w14:paraId="7CBCA970" w14:textId="77777777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595F0B03" w14:textId="77777777" w:rsidR="00873E33" w:rsidRDefault="00873E33" w:rsidP="007507E5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E365273" w14:textId="77777777" w:rsidR="00873E33" w:rsidRPr="00C015A7" w:rsidRDefault="00873E33" w:rsidP="007507E5">
            <w:pPr>
              <w:spacing w:before="66"/>
              <w:ind w:left="238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7505DB58" w14:textId="77777777" w:rsidR="00873E33" w:rsidRDefault="00873E33" w:rsidP="007507E5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lan,</w:t>
            </w:r>
          </w:p>
        </w:tc>
      </w:tr>
      <w:tr w:rsidR="00873E33" w14:paraId="38C7469E" w14:textId="77777777" w:rsidTr="007507E5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6CBD323C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313D0E13" w14:textId="77777777"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E51C67F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7238B693" w14:textId="77777777" w:rsidR="00873E33" w:rsidRPr="00C015A7" w:rsidRDefault="00873E33" w:rsidP="007507E5">
            <w:pPr>
              <w:ind w:left="238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4C10756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7C43314D" w14:textId="77777777" w:rsidR="00873E33" w:rsidRDefault="00873E33" w:rsidP="007507E5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n,</w:t>
            </w:r>
          </w:p>
        </w:tc>
      </w:tr>
      <w:tr w:rsidR="00873E33" w14:paraId="7B526F66" w14:textId="77777777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4FECE7C0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4E838E1C" w14:textId="77777777"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7EFAE73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3104494B" w14:textId="77777777" w:rsidR="00873E33" w:rsidRPr="00C015A7" w:rsidRDefault="00873E33" w:rsidP="007507E5">
            <w:pPr>
              <w:ind w:left="239"/>
              <w:rPr>
                <w:sz w:val="24"/>
                <w:szCs w:val="24"/>
              </w:rPr>
            </w:pPr>
            <w:r w:rsidRPr="00C015A7">
              <w:rPr>
                <w:b/>
                <w:sz w:val="24"/>
                <w:szCs w:val="24"/>
              </w:rPr>
              <w:t>član,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C7CA215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2462BF52" w14:textId="77777777" w:rsidR="00873E33" w:rsidRDefault="00873E33" w:rsidP="007507E5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 w:rsidRPr="00C015A7">
              <w:rPr>
                <w:b/>
                <w:sz w:val="24"/>
                <w:szCs w:val="24"/>
              </w:rPr>
              <w:t>član.</w:t>
            </w:r>
          </w:p>
        </w:tc>
      </w:tr>
      <w:tr w:rsidR="00873E33" w14:paraId="76C94E15" w14:textId="77777777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24888841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24DFE42E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14:paraId="3C4185E3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8BA32C0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5A39CF0F" w14:textId="77777777"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14:paraId="23C58174" w14:textId="77777777" w:rsidR="00873E33" w:rsidRDefault="00873E33" w:rsidP="00E01282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14:paraId="6B040280" w14:textId="77777777" w:rsidR="00873E33" w:rsidRPr="00C015A7" w:rsidRDefault="00873E33" w:rsidP="00E01282">
      <w:pPr>
        <w:ind w:left="114"/>
        <w:rPr>
          <w:sz w:val="24"/>
          <w:szCs w:val="24"/>
        </w:rPr>
      </w:pPr>
      <w:r w:rsidRPr="00C015A7">
        <w:rPr>
          <w:b/>
          <w:spacing w:val="-1"/>
          <w:sz w:val="24"/>
          <w:szCs w:val="24"/>
        </w:rPr>
        <w:t>Bijelo Polje</w:t>
      </w:r>
      <w:r>
        <w:rPr>
          <w:b/>
          <w:spacing w:val="-1"/>
          <w:sz w:val="24"/>
          <w:szCs w:val="24"/>
        </w:rPr>
        <w:t>,</w:t>
      </w:r>
    </w:p>
    <w:p w14:paraId="13E0CDA8" w14:textId="77777777" w:rsidR="00873E33" w:rsidRPr="00720E71" w:rsidRDefault="00873E33" w:rsidP="00E01282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873E33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>
        <w:rPr>
          <w:b/>
          <w:position w:val="-1"/>
          <w:sz w:val="24"/>
          <w:szCs w:val="24"/>
          <w:u w:val="single" w:color="000000"/>
        </w:rPr>
        <w:t xml:space="preserve"> _________________________</w:t>
      </w:r>
    </w:p>
    <w:p w14:paraId="323E61E6" w14:textId="77777777" w:rsidR="00873E33" w:rsidRDefault="00873E33" w:rsidP="00957178"/>
    <w:p w14:paraId="1E3E936B" w14:textId="77777777" w:rsidR="00873E33" w:rsidRPr="00957178" w:rsidRDefault="00241E4D" w:rsidP="00957178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8DC4195" wp14:editId="24CCC041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21B2" w14:textId="77777777"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56DBA1D9" w14:textId="77777777"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OPŠTINA BIJELO POLJE</w:t>
      </w:r>
    </w:p>
    <w:p w14:paraId="42DCE929" w14:textId="77777777" w:rsidR="00873E33" w:rsidRPr="00BC6D95" w:rsidRDefault="00873E33" w:rsidP="00957178">
      <w:pPr>
        <w:pStyle w:val="NoSpacing"/>
        <w:jc w:val="center"/>
        <w:rPr>
          <w:rFonts w:ascii="Arial Narrow" w:hAnsi="Arial Narrow"/>
          <w:b/>
          <w:i/>
          <w:szCs w:val="28"/>
        </w:rPr>
      </w:pPr>
      <w:r w:rsidRPr="00BC6D95">
        <w:rPr>
          <w:rFonts w:ascii="Arial Narrow" w:hAnsi="Arial Narrow"/>
          <w:b/>
          <w:i/>
          <w:szCs w:val="28"/>
        </w:rPr>
        <w:t xml:space="preserve"> </w:t>
      </w:r>
    </w:p>
    <w:p w14:paraId="2FE98FE1" w14:textId="77777777" w:rsidR="00873E33" w:rsidRDefault="00873E33" w:rsidP="00957178"/>
    <w:p w14:paraId="2E41773E" w14:textId="2707EA07" w:rsidR="00873E33" w:rsidRPr="00731EA7" w:rsidRDefault="00873E33" w:rsidP="00957178">
      <w:pPr>
        <w:jc w:val="center"/>
        <w:rPr>
          <w:b/>
          <w:sz w:val="28"/>
          <w:szCs w:val="28"/>
          <w:lang w:val="pl-PL"/>
        </w:rPr>
      </w:pPr>
      <w:r w:rsidRPr="00731EA7">
        <w:rPr>
          <w:b/>
          <w:sz w:val="28"/>
          <w:szCs w:val="28"/>
          <w:lang w:val="pl-PL"/>
        </w:rPr>
        <w:t>Model za prijavu biznis ideje za javni poziv za podršku ženskom preduzetništvu u 202</w:t>
      </w:r>
      <w:r w:rsidR="009B08A6">
        <w:rPr>
          <w:b/>
          <w:sz w:val="28"/>
          <w:szCs w:val="28"/>
          <w:lang w:val="pl-PL"/>
        </w:rPr>
        <w:t>2</w:t>
      </w:r>
      <w:r w:rsidRPr="00731EA7">
        <w:rPr>
          <w:b/>
          <w:sz w:val="28"/>
          <w:szCs w:val="28"/>
          <w:lang w:val="pl-PL"/>
        </w:rPr>
        <w:t>. godini</w:t>
      </w:r>
    </w:p>
    <w:p w14:paraId="20884A76" w14:textId="77777777"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14:paraId="279D488A" w14:textId="77777777"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14:paraId="57F4AE66" w14:textId="77777777"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14:paraId="60D357D8" w14:textId="77777777"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  <w:lang w:val="pl-PL"/>
        </w:rPr>
      </w:pPr>
    </w:p>
    <w:p w14:paraId="26DDDCAD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  <w:r w:rsidRPr="007E2853">
        <w:rPr>
          <w:b/>
          <w:u w:val="single"/>
        </w:rPr>
        <w:t>OPIS BIZNIS IDEJE</w:t>
      </w:r>
    </w:p>
    <w:p w14:paraId="28679F35" w14:textId="77777777"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4658"/>
      </w:tblGrid>
      <w:tr w:rsidR="00873E33" w:rsidRPr="003E5831" w14:paraId="515BC451" w14:textId="77777777" w:rsidTr="009E4813">
        <w:tc>
          <w:tcPr>
            <w:tcW w:w="4813" w:type="dxa"/>
          </w:tcPr>
          <w:p w14:paraId="2A537D3C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Naziv Biznis plana</w:t>
            </w:r>
          </w:p>
        </w:tc>
        <w:tc>
          <w:tcPr>
            <w:tcW w:w="4814" w:type="dxa"/>
          </w:tcPr>
          <w:p w14:paraId="5FF83D7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737F5345" w14:textId="77777777" w:rsidTr="009E4813">
        <w:tc>
          <w:tcPr>
            <w:tcW w:w="4813" w:type="dxa"/>
          </w:tcPr>
          <w:p w14:paraId="4887447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Naziv podnosioca zahtjeva</w:t>
            </w:r>
          </w:p>
        </w:tc>
        <w:tc>
          <w:tcPr>
            <w:tcW w:w="4814" w:type="dxa"/>
          </w:tcPr>
          <w:p w14:paraId="0859AE45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712D6914" w14:textId="77777777" w:rsidTr="009E4813">
        <w:tc>
          <w:tcPr>
            <w:tcW w:w="4813" w:type="dxa"/>
          </w:tcPr>
          <w:p w14:paraId="76AA85D5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Kontakt osoba</w:t>
            </w:r>
          </w:p>
        </w:tc>
        <w:tc>
          <w:tcPr>
            <w:tcW w:w="4814" w:type="dxa"/>
          </w:tcPr>
          <w:p w14:paraId="06DD41AE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597DFC74" w14:textId="77777777" w:rsidTr="009E4813">
        <w:tc>
          <w:tcPr>
            <w:tcW w:w="4813" w:type="dxa"/>
          </w:tcPr>
          <w:p w14:paraId="76251F4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Adresa</w:t>
            </w:r>
          </w:p>
        </w:tc>
        <w:tc>
          <w:tcPr>
            <w:tcW w:w="4814" w:type="dxa"/>
          </w:tcPr>
          <w:p w14:paraId="092E8A5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5314CE7E" w14:textId="77777777" w:rsidTr="009E4813">
        <w:tc>
          <w:tcPr>
            <w:tcW w:w="4813" w:type="dxa"/>
          </w:tcPr>
          <w:p w14:paraId="514AC79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Telefon/faks</w:t>
            </w:r>
          </w:p>
        </w:tc>
        <w:tc>
          <w:tcPr>
            <w:tcW w:w="4814" w:type="dxa"/>
          </w:tcPr>
          <w:p w14:paraId="3CD85A81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480E1DD8" w14:textId="77777777" w:rsidTr="009E4813">
        <w:tc>
          <w:tcPr>
            <w:tcW w:w="4813" w:type="dxa"/>
          </w:tcPr>
          <w:p w14:paraId="6042AA7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e-mail</w:t>
            </w:r>
          </w:p>
        </w:tc>
        <w:tc>
          <w:tcPr>
            <w:tcW w:w="4814" w:type="dxa"/>
          </w:tcPr>
          <w:p w14:paraId="78935AC5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06873E2F" w14:textId="77777777" w:rsidTr="009E4813">
        <w:tc>
          <w:tcPr>
            <w:tcW w:w="4813" w:type="dxa"/>
          </w:tcPr>
          <w:p w14:paraId="609BBF0F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Web site</w:t>
            </w:r>
          </w:p>
        </w:tc>
        <w:tc>
          <w:tcPr>
            <w:tcW w:w="4814" w:type="dxa"/>
          </w:tcPr>
          <w:p w14:paraId="51FD894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14:paraId="263A17F3" w14:textId="77777777" w:rsidTr="009E4813">
        <w:tc>
          <w:tcPr>
            <w:tcW w:w="4813" w:type="dxa"/>
          </w:tcPr>
          <w:p w14:paraId="0D69541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Žiro račun </w:t>
            </w:r>
          </w:p>
        </w:tc>
        <w:tc>
          <w:tcPr>
            <w:tcW w:w="4814" w:type="dxa"/>
          </w:tcPr>
          <w:p w14:paraId="1CCAAC2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</w:tbl>
    <w:p w14:paraId="1DB59454" w14:textId="77777777"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p w14:paraId="5A082631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t>O BIZNIS IDEJI</w:t>
      </w:r>
    </w:p>
    <w:p w14:paraId="05AE112D" w14:textId="77777777"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01D5A9FE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</w:pPr>
      <w:r w:rsidRPr="00A528F6">
        <w:t>Naziv Vaše biznis ideje</w:t>
      </w:r>
    </w:p>
    <w:p w14:paraId="7CE7230D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4A38A941" w14:textId="77777777" w:rsidR="00873E33" w:rsidRPr="007E2853" w:rsidRDefault="00873E33" w:rsidP="00957178">
      <w:pPr>
        <w:tabs>
          <w:tab w:val="left" w:pos="1690"/>
          <w:tab w:val="left" w:pos="3944"/>
        </w:tabs>
        <w:jc w:val="both"/>
      </w:pPr>
    </w:p>
    <w:p w14:paraId="7AC1F302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Rezime biznis ideje (ukratko opisati ideju, šta se želi postići, za koje vrijeme i na koji način)</w:t>
      </w:r>
    </w:p>
    <w:p w14:paraId="7D94901B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476949BA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2D3E5065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4A9EF4C7" w14:textId="77777777" w:rsidR="00873E33" w:rsidRPr="000A5D0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4F215813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14:paraId="4D3CAC50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Predstaviti Vaše</w:t>
      </w:r>
      <w:r>
        <w:t xml:space="preserve"> radno</w:t>
      </w:r>
      <w:r w:rsidRPr="00A528F6">
        <w:t xml:space="preserve"> iskustvo</w:t>
      </w:r>
      <w:r>
        <w:t>/analiza dosadašnjeg poslovanja</w:t>
      </w:r>
      <w:r w:rsidRPr="00A528F6">
        <w:t xml:space="preserve"> (čime ste se bavili u prošlosti i koliko dugo)</w:t>
      </w:r>
    </w:p>
    <w:p w14:paraId="2BAB69FB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6A0D91C1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259D9592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297FD091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27710BF1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Kako vidite svoj biznis u narednih 10 godina (na kom nivou razvoja mislite da će biti)</w:t>
      </w:r>
    </w:p>
    <w:p w14:paraId="36E3D80B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5DE40060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0EEF4FAD" w14:textId="77777777" w:rsidR="00873E33" w:rsidRDefault="00873E33">
      <w:r>
        <w:t>_____________________________________________________________________________________________</w:t>
      </w:r>
    </w:p>
    <w:p w14:paraId="0DD04970" w14:textId="77777777" w:rsidR="00873E33" w:rsidRDefault="00873E33"/>
    <w:p w14:paraId="0A9DF9E6" w14:textId="77777777" w:rsidR="00873E33" w:rsidRDefault="00873E33"/>
    <w:p w14:paraId="6988A679" w14:textId="77777777" w:rsidR="00873E33" w:rsidRPr="00957178" w:rsidRDefault="00873E33" w:rsidP="00957178">
      <w:pPr>
        <w:tabs>
          <w:tab w:val="left" w:pos="1690"/>
          <w:tab w:val="left" w:pos="3944"/>
        </w:tabs>
        <w:jc w:val="both"/>
      </w:pPr>
    </w:p>
    <w:p w14:paraId="3A675975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lastRenderedPageBreak/>
        <w:t>ANALIZA TRŽIŠTA</w:t>
      </w:r>
    </w:p>
    <w:p w14:paraId="29DFADC1" w14:textId="77777777"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05198D33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a. </w:t>
      </w:r>
      <w:r w:rsidRPr="00A528F6">
        <w:rPr>
          <w:u w:val="single"/>
        </w:rPr>
        <w:t>Gdje nabavljate</w:t>
      </w:r>
      <w:r w:rsidRPr="00A528F6">
        <w:t xml:space="preserve"> odnosno gdje ćete nabavljati sirovine (ako se radi o proizvodnji)</w:t>
      </w:r>
    </w:p>
    <w:p w14:paraId="404A86F7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0628765E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5951B64F" w14:textId="77777777" w:rsidR="00873E33" w:rsidRDefault="00873E33" w:rsidP="00957178">
      <w:pPr>
        <w:tabs>
          <w:tab w:val="left" w:pos="567"/>
          <w:tab w:val="left" w:pos="3944"/>
        </w:tabs>
        <w:ind w:left="426"/>
        <w:jc w:val="both"/>
      </w:pPr>
      <w:r w:rsidRPr="00A528F6">
        <w:t>b.</w:t>
      </w:r>
      <w:r>
        <w:t xml:space="preserve"> </w:t>
      </w:r>
      <w:r w:rsidRPr="00A528F6">
        <w:t xml:space="preserve"> </w:t>
      </w:r>
      <w:r w:rsidRPr="00A528F6">
        <w:rPr>
          <w:u w:val="single"/>
        </w:rPr>
        <w:t>Gdje nabavljate</w:t>
      </w:r>
      <w:r w:rsidRPr="00A528F6">
        <w:t xml:space="preserve"> odnosno gdje ćete nabavljati potrebne materijale za pružanje vaših usluga</w:t>
      </w:r>
    </w:p>
    <w:p w14:paraId="2ECBDD73" w14:textId="77777777" w:rsidR="00873E33" w:rsidRPr="00A528F6" w:rsidRDefault="00873E33" w:rsidP="00957178">
      <w:pPr>
        <w:tabs>
          <w:tab w:val="left" w:pos="567"/>
          <w:tab w:val="left" w:pos="3944"/>
        </w:tabs>
        <w:ind w:left="426"/>
        <w:jc w:val="both"/>
      </w:pPr>
    </w:p>
    <w:p w14:paraId="5DFB5C11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0F07E978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3D946CA5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u w:val="single"/>
          <w:lang w:val="pl-PL"/>
        </w:rPr>
        <w:t>Koliki je obim</w:t>
      </w:r>
      <w:r w:rsidRPr="00731EA7">
        <w:rPr>
          <w:lang w:val="pl-PL"/>
        </w:rPr>
        <w:t xml:space="preserve"> godišnjih nabavki odnosno planirani obim godišnjih nabavki (u EUR) za navedene sirovine/materijale</w:t>
      </w:r>
    </w:p>
    <w:p w14:paraId="0218DDCC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0F018526" w14:textId="77777777" w:rsidR="00873E33" w:rsidRDefault="00873E33" w:rsidP="00957178">
      <w:pPr>
        <w:tabs>
          <w:tab w:val="left" w:pos="1690"/>
          <w:tab w:val="left" w:pos="3944"/>
        </w:tabs>
        <w:jc w:val="both"/>
      </w:pPr>
    </w:p>
    <w:p w14:paraId="485DB276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4D94376D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Navedite Vaše glavne kupce</w:t>
      </w:r>
      <w:r>
        <w:t xml:space="preserve"> proizvoda/korisnike usluga</w:t>
      </w:r>
    </w:p>
    <w:p w14:paraId="4A1F3347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29FF0D1A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38A65DE9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očekujete obim godišnje prodaje (u EUR) nakon realizacije biznis ideje</w:t>
      </w:r>
    </w:p>
    <w:p w14:paraId="616D87B6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41FC49AD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06A355A8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Ko su najveći konkurenti na lokalnom nivou (izbjegavati odgovore kojima se negira postojanje konkurencije)</w:t>
      </w:r>
      <w:r>
        <w:t>, njihove prednosti i nedostatke i koga ne smatrate konkurentom i zašto</w:t>
      </w:r>
    </w:p>
    <w:p w14:paraId="4319BF69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4DD0ED85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14:paraId="6334E101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14:paraId="7EA8CD75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</w:p>
    <w:p w14:paraId="2CDF0980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PROIZVOD/USLUGA</w:t>
      </w:r>
    </w:p>
    <w:p w14:paraId="037C410E" w14:textId="77777777"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50D8697C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>
        <w:t xml:space="preserve">a. </w:t>
      </w:r>
      <w:r w:rsidRPr="00A528F6">
        <w:t>Navesti sve Vaše postojeće odnosno planirane  proizvode/usluge</w:t>
      </w:r>
      <w:r>
        <w:t xml:space="preserve"> (opis proizvoda usluge i njegove karakteristike</w:t>
      </w:r>
    </w:p>
    <w:p w14:paraId="1953AB1E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39D8550C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3B437B36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26DA95E5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 xml:space="preserve">        b. Koje su trenutne/planirane cijene Vaših proizvoda/usluga koje pružate</w:t>
      </w:r>
    </w:p>
    <w:p w14:paraId="2AB52C6A" w14:textId="77777777" w:rsidR="00873E33" w:rsidRDefault="00873E33" w:rsidP="00957178">
      <w:pPr>
        <w:tabs>
          <w:tab w:val="left" w:pos="1690"/>
          <w:tab w:val="left" w:pos="3944"/>
        </w:tabs>
        <w:jc w:val="both"/>
      </w:pPr>
    </w:p>
    <w:p w14:paraId="03759728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5134994B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69E9C230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47CB9383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4"/>
        <w:gridCol w:w="239"/>
      </w:tblGrid>
      <w:tr w:rsidR="00873E33" w:rsidRPr="003E5831" w14:paraId="5D6ED483" w14:textId="7777777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7E6EDE4" w14:textId="77777777"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Stvoriću novi proizvod/uslugu</w:t>
            </w:r>
          </w:p>
        </w:tc>
        <w:tc>
          <w:tcPr>
            <w:tcW w:w="239" w:type="dxa"/>
            <w:vAlign w:val="center"/>
          </w:tcPr>
          <w:p w14:paraId="214133D9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36465987" w14:textId="7777777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FDB86C5" w14:textId="77777777"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Unaprijediću postojeći proizvod/postojeću uslugu</w:t>
            </w:r>
          </w:p>
        </w:tc>
        <w:tc>
          <w:tcPr>
            <w:tcW w:w="239" w:type="dxa"/>
            <w:vAlign w:val="center"/>
          </w:tcPr>
          <w:p w14:paraId="23CE23F6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731EA7" w14:paraId="2F0F52AC" w14:textId="7777777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3E55C9F" w14:textId="77777777"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it-IT"/>
              </w:rPr>
            </w:pPr>
            <w:r w:rsidRPr="00731EA7">
              <w:rPr>
                <w:lang w:val="it-IT"/>
              </w:rPr>
              <w:t>Neće nastati novi proizvod/usluga, ali će se uvećati obim poslovanja</w:t>
            </w:r>
          </w:p>
        </w:tc>
        <w:tc>
          <w:tcPr>
            <w:tcW w:w="239" w:type="dxa"/>
            <w:vAlign w:val="center"/>
          </w:tcPr>
          <w:p w14:paraId="511F0BAA" w14:textId="77777777"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it-IT"/>
              </w:rPr>
            </w:pPr>
          </w:p>
        </w:tc>
      </w:tr>
      <w:tr w:rsidR="00873E33" w:rsidRPr="00731EA7" w14:paraId="7D68B0F0" w14:textId="7777777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E3691F" w14:textId="77777777"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Ništa se neće promijeniti u odnosu na sada</w:t>
            </w:r>
          </w:p>
        </w:tc>
        <w:tc>
          <w:tcPr>
            <w:tcW w:w="239" w:type="dxa"/>
            <w:vAlign w:val="center"/>
          </w:tcPr>
          <w:p w14:paraId="2444C5E5" w14:textId="77777777"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pl-PL"/>
              </w:rPr>
            </w:pPr>
          </w:p>
        </w:tc>
      </w:tr>
      <w:tr w:rsidR="00873E33" w:rsidRPr="003E5831" w14:paraId="0E9E897E" w14:textId="7777777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458E3B8" w14:textId="77777777"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r w:rsidRPr="003E5831">
              <w:t>Ništa od navedenog (pojasniti )</w:t>
            </w:r>
          </w:p>
        </w:tc>
        <w:tc>
          <w:tcPr>
            <w:tcW w:w="239" w:type="dxa"/>
            <w:vAlign w:val="center"/>
          </w:tcPr>
          <w:p w14:paraId="5124DF7C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14:paraId="730D5A65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6251DAA9" w14:textId="77777777"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ZAPOSLENOST</w:t>
      </w:r>
    </w:p>
    <w:p w14:paraId="793E7CE7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Koliko stalnih radnika i koje kvalifikacione strukture Vam je potrebno za realizaciju biznis ideje </w:t>
      </w:r>
    </w:p>
    <w:p w14:paraId="6D4A9F41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731EA7">
        <w:rPr>
          <w:lang w:val="pl-PL"/>
        </w:rPr>
        <w:t xml:space="preserve">  </w:t>
      </w:r>
      <w:r w:rsidRPr="00A528F6">
        <w:t>___________________________________________________________</w:t>
      </w:r>
      <w:r>
        <w:t>_______________________________</w:t>
      </w:r>
    </w:p>
    <w:p w14:paraId="62CC6BD5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</w:t>
      </w:r>
      <w:r>
        <w:t>_______________________________</w:t>
      </w:r>
    </w:p>
    <w:p w14:paraId="5751C7E2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</w:t>
      </w:r>
      <w:r>
        <w:t>___________</w:t>
      </w:r>
    </w:p>
    <w:p w14:paraId="776E0C74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53E0B8CC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Da li ćete angažovati sezonske radnike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236"/>
      </w:tblGrid>
      <w:tr w:rsidR="00873E33" w:rsidRPr="003E5831" w14:paraId="0B04EE35" w14:textId="77777777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F1E5148" w14:textId="77777777"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</w:t>
            </w:r>
          </w:p>
        </w:tc>
        <w:tc>
          <w:tcPr>
            <w:tcW w:w="236" w:type="dxa"/>
            <w:vAlign w:val="center"/>
          </w:tcPr>
          <w:p w14:paraId="79213BE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1DD24036" w14:textId="77777777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7332B83" w14:textId="77777777"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</w:t>
            </w:r>
          </w:p>
        </w:tc>
        <w:tc>
          <w:tcPr>
            <w:tcW w:w="236" w:type="dxa"/>
            <w:vAlign w:val="center"/>
          </w:tcPr>
          <w:p w14:paraId="61192CA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1EE1932C" w14:textId="77777777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5F606AD" w14:textId="77777777"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</w:pPr>
            <w:r>
              <w:t xml:space="preserve">Možda (ako bude </w:t>
            </w:r>
            <w:r w:rsidRPr="003E5831">
              <w:t>posla)</w:t>
            </w:r>
          </w:p>
        </w:tc>
        <w:tc>
          <w:tcPr>
            <w:tcW w:w="236" w:type="dxa"/>
            <w:vAlign w:val="center"/>
          </w:tcPr>
          <w:p w14:paraId="6A6AD105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14:paraId="4ED7B71B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44986285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LOKACIJA</w:t>
      </w:r>
    </w:p>
    <w:p w14:paraId="25086EBF" w14:textId="77777777"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4F8D547A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731EA7">
        <w:rPr>
          <w:lang w:val="pl-PL"/>
        </w:rPr>
        <w:t xml:space="preserve">Da li za realizaciju biznis ideje imate lokaciju sa svom potrebnom infrastrukturom: struja, voda, put i dr. </w:t>
      </w:r>
      <w:r w:rsidRPr="00A528F6">
        <w:t>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239"/>
      </w:tblGrid>
      <w:tr w:rsidR="00873E33" w:rsidRPr="003E5831" w14:paraId="2E37DF59" w14:textId="77777777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BEEA3E8" w14:textId="77777777"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Da, sopstveni prostor</w:t>
            </w:r>
          </w:p>
        </w:tc>
        <w:tc>
          <w:tcPr>
            <w:tcW w:w="239" w:type="dxa"/>
            <w:vAlign w:val="center"/>
          </w:tcPr>
          <w:p w14:paraId="0D130873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38340DC5" w14:textId="77777777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0801C52" w14:textId="77777777"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Da, iznajmljeni prostor</w:t>
            </w:r>
          </w:p>
        </w:tc>
        <w:tc>
          <w:tcPr>
            <w:tcW w:w="239" w:type="dxa"/>
            <w:vAlign w:val="center"/>
          </w:tcPr>
          <w:p w14:paraId="3DCB381A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1BB1EE47" w14:textId="77777777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0010D9E" w14:textId="77777777"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Radim na pronalaženju lokacije</w:t>
            </w:r>
          </w:p>
        </w:tc>
        <w:tc>
          <w:tcPr>
            <w:tcW w:w="239" w:type="dxa"/>
            <w:vAlign w:val="center"/>
          </w:tcPr>
          <w:p w14:paraId="03743214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31764AC2" w14:textId="77777777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40ED870" w14:textId="77777777"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Nemam</w:t>
            </w:r>
          </w:p>
        </w:tc>
        <w:tc>
          <w:tcPr>
            <w:tcW w:w="239" w:type="dxa"/>
            <w:vAlign w:val="center"/>
          </w:tcPr>
          <w:p w14:paraId="1891EE79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14:paraId="221ED42A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13BE0103" w14:textId="77777777"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EKONOMSKI DIO</w:t>
      </w:r>
    </w:p>
    <w:p w14:paraId="7B399AF1" w14:textId="77777777" w:rsidR="00873E33" w:rsidRPr="00530C0C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14:paraId="6BF9FAFF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iznos sredstava Vam je potreban za realizaciju biznis ideje</w:t>
      </w:r>
    </w:p>
    <w:p w14:paraId="701EF4C1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6EA09482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216E3DEF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1D4AB34C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Navesti na šta ćete tačno utrošiti sredstva</w:t>
      </w:r>
    </w:p>
    <w:p w14:paraId="55CD2A4C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3ADC8E96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3A56D653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30691315" w14:textId="77777777"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Koliki iznos podrške tražite od Opštine </w:t>
      </w:r>
    </w:p>
    <w:p w14:paraId="4A0DD9CE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10699120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3CF13192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0C0789AE" w14:textId="77777777" w:rsidR="00873E33" w:rsidRPr="00A528F6" w:rsidRDefault="00873E33" w:rsidP="009C27EA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Da li ste ili ćete aplicirati sa istom idejom za podršku kod drugih državnih organa u toku trajanja ovog konkursa</w:t>
      </w: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868"/>
      </w:tblGrid>
      <w:tr w:rsidR="00873E33" w:rsidRPr="00731EA7" w14:paraId="4E152FDC" w14:textId="7777777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839914F" w14:textId="77777777"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Da, jesam. Aplicirala sam kod</w:t>
            </w:r>
          </w:p>
        </w:tc>
        <w:tc>
          <w:tcPr>
            <w:tcW w:w="2868" w:type="dxa"/>
            <w:vAlign w:val="center"/>
          </w:tcPr>
          <w:p w14:paraId="738846E8" w14:textId="77777777"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731EA7" w14:paraId="64CD20EC" w14:textId="7777777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DD9F53F" w14:textId="77777777"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Ne, nisam, ali planiram kod</w:t>
            </w:r>
          </w:p>
        </w:tc>
        <w:tc>
          <w:tcPr>
            <w:tcW w:w="2868" w:type="dxa"/>
            <w:vAlign w:val="center"/>
          </w:tcPr>
          <w:p w14:paraId="4DA2420F" w14:textId="77777777"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3E5831" w14:paraId="3B7F70F3" w14:textId="7777777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C74F805" w14:textId="77777777" w:rsidR="00873E33" w:rsidRPr="003E5831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>Ne, nisam i ne planiram (x)</w:t>
            </w:r>
          </w:p>
        </w:tc>
        <w:tc>
          <w:tcPr>
            <w:tcW w:w="2868" w:type="dxa"/>
            <w:vAlign w:val="center"/>
          </w:tcPr>
          <w:p w14:paraId="1E5B9C14" w14:textId="77777777" w:rsidR="00873E33" w:rsidRPr="003E5831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</w:tbl>
    <w:p w14:paraId="231CF145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2860B97D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lastRenderedPageBreak/>
        <w:t>Da li Vam je taj iznos dovoljan i ako nije, da li ćete ostatak pokriti iz sopstvenog novca ili iz nekih drugih izvora (npr. kredit kod poslovne banke, mikro kreditne institucije i dr.)</w:t>
      </w:r>
    </w:p>
    <w:p w14:paraId="21B8A696" w14:textId="77777777" w:rsidR="00873E33" w:rsidRDefault="00873E33" w:rsidP="00957178">
      <w:r>
        <w:t>__________________________________________________________________________________________</w:t>
      </w:r>
    </w:p>
    <w:p w14:paraId="43DB887B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</w:t>
      </w:r>
    </w:p>
    <w:p w14:paraId="580FB52B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6DA60E55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Popunite tabelu za prihode</w:t>
      </w:r>
    </w:p>
    <w:tbl>
      <w:tblPr>
        <w:tblW w:w="102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6"/>
        <w:gridCol w:w="2410"/>
        <w:gridCol w:w="2268"/>
        <w:gridCol w:w="2071"/>
      </w:tblGrid>
      <w:tr w:rsidR="00873E33" w:rsidRPr="003E5831" w14:paraId="54B8FF1C" w14:textId="77777777" w:rsidTr="00957178">
        <w:tc>
          <w:tcPr>
            <w:tcW w:w="3456" w:type="dxa"/>
            <w:shd w:val="clear" w:color="auto" w:fill="F2F2F2"/>
          </w:tcPr>
          <w:p w14:paraId="1680B94F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Prihodi od prodaje</w:t>
            </w:r>
          </w:p>
        </w:tc>
        <w:tc>
          <w:tcPr>
            <w:tcW w:w="2410" w:type="dxa"/>
            <w:shd w:val="clear" w:color="auto" w:fill="F2F2F2"/>
          </w:tcPr>
          <w:p w14:paraId="6351CAD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 godina</w:t>
            </w:r>
          </w:p>
        </w:tc>
        <w:tc>
          <w:tcPr>
            <w:tcW w:w="2268" w:type="dxa"/>
            <w:shd w:val="clear" w:color="auto" w:fill="F2F2F2"/>
          </w:tcPr>
          <w:p w14:paraId="53E05ED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 godina</w:t>
            </w:r>
          </w:p>
        </w:tc>
        <w:tc>
          <w:tcPr>
            <w:tcW w:w="2071" w:type="dxa"/>
            <w:shd w:val="clear" w:color="auto" w:fill="F2F2F2"/>
          </w:tcPr>
          <w:p w14:paraId="61A36726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III godina</w:t>
            </w:r>
          </w:p>
        </w:tc>
      </w:tr>
      <w:tr w:rsidR="00873E33" w:rsidRPr="003E5831" w14:paraId="2E2AFFD0" w14:textId="77777777" w:rsidTr="00957178">
        <w:tc>
          <w:tcPr>
            <w:tcW w:w="3456" w:type="dxa"/>
          </w:tcPr>
          <w:p w14:paraId="581FBB0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1 (navesti)</w:t>
            </w:r>
          </w:p>
          <w:p w14:paraId="5455C31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14:paraId="79295BB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42B11F1A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2003003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07ACFA8D" w14:textId="77777777" w:rsidTr="00957178">
        <w:tc>
          <w:tcPr>
            <w:tcW w:w="3456" w:type="dxa"/>
          </w:tcPr>
          <w:p w14:paraId="42A4A84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2 (navesti)</w:t>
            </w:r>
          </w:p>
          <w:p w14:paraId="41D78959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14:paraId="04BCFCF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61415D34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23A18D0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77233C9A" w14:textId="77777777" w:rsidTr="00957178">
        <w:tc>
          <w:tcPr>
            <w:tcW w:w="3456" w:type="dxa"/>
          </w:tcPr>
          <w:p w14:paraId="1214AA0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3 (navesti)</w:t>
            </w:r>
          </w:p>
          <w:p w14:paraId="3DCA6D0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14:paraId="19C4C99C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2D771E05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4DC7701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1196D58E" w14:textId="77777777" w:rsidTr="00957178">
        <w:tc>
          <w:tcPr>
            <w:tcW w:w="3456" w:type="dxa"/>
          </w:tcPr>
          <w:p w14:paraId="1DD8C686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4 (navesti)</w:t>
            </w:r>
          </w:p>
          <w:p w14:paraId="2044CFC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14:paraId="0AE401FA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682C90E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10BF2FB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7015C149" w14:textId="77777777" w:rsidTr="00957178">
        <w:tc>
          <w:tcPr>
            <w:tcW w:w="3456" w:type="dxa"/>
          </w:tcPr>
          <w:p w14:paraId="628B5A09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Proizvod/usluga 5 (navesti)</w:t>
            </w:r>
          </w:p>
          <w:p w14:paraId="170A06F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14:paraId="76BA7A63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6AF61270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7D2E30DE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14:paraId="0DA50B7A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14:paraId="0FB607D6" w14:textId="77777777"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>Popunite tabelu za rashode</w:t>
      </w:r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410"/>
        <w:gridCol w:w="2268"/>
        <w:gridCol w:w="2071"/>
      </w:tblGrid>
      <w:tr w:rsidR="00873E33" w:rsidRPr="003E5831" w14:paraId="62EA3CC2" w14:textId="77777777" w:rsidTr="00957178">
        <w:tc>
          <w:tcPr>
            <w:tcW w:w="3403" w:type="dxa"/>
            <w:shd w:val="clear" w:color="auto" w:fill="F2F2F2"/>
          </w:tcPr>
          <w:p w14:paraId="55575F47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Navesti rashode :</w:t>
            </w:r>
          </w:p>
          <w:p w14:paraId="13EF0C06" w14:textId="77777777"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it-IT"/>
              </w:rPr>
            </w:pPr>
            <w:r w:rsidRPr="00731EA7">
              <w:rPr>
                <w:lang w:val="it-IT"/>
              </w:rPr>
              <w:t>-Investicioni troškovi (Amortizacija, Investiciono održavanje, kamate; osiguranje i sl.)</w:t>
            </w:r>
          </w:p>
          <w:p w14:paraId="54AD04DD" w14:textId="77777777"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pl-PL"/>
              </w:rPr>
            </w:pPr>
            <w:r w:rsidRPr="00731EA7">
              <w:rPr>
                <w:lang w:val="pl-PL"/>
              </w:rPr>
              <w:t>-Tekući troškovi (bruto zarade, materijal, struja, ostali materijalni i nematerijalni troškovi)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CA08574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 godina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52C6D97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 godina</w:t>
            </w:r>
          </w:p>
        </w:tc>
        <w:tc>
          <w:tcPr>
            <w:tcW w:w="2071" w:type="dxa"/>
            <w:shd w:val="clear" w:color="auto" w:fill="F2F2F2"/>
            <w:vAlign w:val="center"/>
          </w:tcPr>
          <w:p w14:paraId="1474E10C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III godina</w:t>
            </w:r>
          </w:p>
        </w:tc>
      </w:tr>
      <w:tr w:rsidR="00873E33" w:rsidRPr="003E5831" w14:paraId="5BF12C5D" w14:textId="77777777" w:rsidTr="00957178">
        <w:tc>
          <w:tcPr>
            <w:tcW w:w="3403" w:type="dxa"/>
          </w:tcPr>
          <w:p w14:paraId="4F29CF8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14:paraId="120BE50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6D5D4B93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2F293C0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491EA46B" w14:textId="77777777" w:rsidTr="00957178">
        <w:tc>
          <w:tcPr>
            <w:tcW w:w="3403" w:type="dxa"/>
          </w:tcPr>
          <w:p w14:paraId="4E3FD8BB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14:paraId="026A5BD3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4551519E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5BB4FB6E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210BBD4F" w14:textId="77777777" w:rsidTr="00957178">
        <w:tc>
          <w:tcPr>
            <w:tcW w:w="3403" w:type="dxa"/>
          </w:tcPr>
          <w:p w14:paraId="3796879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14:paraId="24DBB8B1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1C49312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3EF03AC7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55931282" w14:textId="77777777" w:rsidTr="00957178">
        <w:tc>
          <w:tcPr>
            <w:tcW w:w="3403" w:type="dxa"/>
          </w:tcPr>
          <w:p w14:paraId="5A6A5172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14:paraId="3BC362C6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51B1100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10C0F566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14:paraId="12E9B9B8" w14:textId="77777777" w:rsidTr="00957178">
        <w:tc>
          <w:tcPr>
            <w:tcW w:w="3403" w:type="dxa"/>
          </w:tcPr>
          <w:p w14:paraId="0639F7DF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14:paraId="78E6D60A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14:paraId="4AAE2808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14:paraId="1642920D" w14:textId="77777777"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14:paraId="2B8675C7" w14:textId="77777777"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14:paraId="60611408" w14:textId="77777777" w:rsidR="00873E33" w:rsidRDefault="00873E33" w:rsidP="00957178">
      <w:pPr>
        <w:tabs>
          <w:tab w:val="left" w:pos="851"/>
          <w:tab w:val="left" w:pos="3944"/>
        </w:tabs>
        <w:jc w:val="both"/>
      </w:pPr>
    </w:p>
    <w:p w14:paraId="074A4E5A" w14:textId="77777777"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  <w:r w:rsidRPr="00731EA7">
        <w:rPr>
          <w:b/>
          <w:position w:val="-1"/>
          <w:lang w:val="it-IT"/>
        </w:rPr>
        <w:t xml:space="preserve">22.  </w:t>
      </w:r>
      <w:r w:rsidRPr="00731EA7">
        <w:rPr>
          <w:spacing w:val="-1"/>
          <w:position w:val="-1"/>
          <w:lang w:val="it-IT"/>
        </w:rPr>
        <w:t>Pl</w:t>
      </w:r>
      <w:r w:rsidRPr="00731EA7">
        <w:rPr>
          <w:position w:val="-1"/>
          <w:lang w:val="it-IT"/>
        </w:rPr>
        <w:t>an imp</w:t>
      </w:r>
      <w:r w:rsidRPr="00731EA7">
        <w:rPr>
          <w:spacing w:val="-1"/>
          <w:position w:val="-1"/>
          <w:lang w:val="it-IT"/>
        </w:rPr>
        <w:t>l</w:t>
      </w:r>
      <w:r w:rsidRPr="00731EA7">
        <w:rPr>
          <w:position w:val="-1"/>
          <w:lang w:val="it-IT"/>
        </w:rPr>
        <w:t>e</w:t>
      </w:r>
      <w:r w:rsidRPr="00731EA7">
        <w:rPr>
          <w:spacing w:val="-2"/>
          <w:position w:val="-1"/>
          <w:lang w:val="it-IT"/>
        </w:rPr>
        <w:t>m</w:t>
      </w:r>
      <w:r w:rsidRPr="00731EA7">
        <w:rPr>
          <w:position w:val="-1"/>
          <w:lang w:val="it-IT"/>
        </w:rPr>
        <w:t>e</w:t>
      </w:r>
      <w:r w:rsidRPr="00731EA7">
        <w:rPr>
          <w:spacing w:val="-1"/>
          <w:position w:val="-1"/>
          <w:lang w:val="it-IT"/>
        </w:rPr>
        <w:t>n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a</w:t>
      </w:r>
      <w:r w:rsidRPr="00731EA7">
        <w:rPr>
          <w:spacing w:val="-1"/>
          <w:position w:val="-1"/>
          <w:lang w:val="it-IT"/>
        </w:rPr>
        <w:t>c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j</w:t>
      </w:r>
      <w:r w:rsidRPr="00731EA7">
        <w:rPr>
          <w:position w:val="-1"/>
          <w:lang w:val="it-IT"/>
        </w:rPr>
        <w:t xml:space="preserve">e </w:t>
      </w:r>
      <w:r w:rsidRPr="00731EA7">
        <w:rPr>
          <w:spacing w:val="-1"/>
          <w:position w:val="-1"/>
          <w:lang w:val="it-IT"/>
        </w:rPr>
        <w:t>ak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v</w:t>
      </w:r>
      <w:r w:rsidRPr="00731EA7">
        <w:rPr>
          <w:spacing w:val="1"/>
          <w:position w:val="-1"/>
          <w:lang w:val="it-IT"/>
        </w:rPr>
        <w:t>n</w:t>
      </w:r>
      <w:r w:rsidRPr="00731EA7">
        <w:rPr>
          <w:spacing w:val="-1"/>
          <w:position w:val="-1"/>
          <w:lang w:val="it-IT"/>
        </w:rPr>
        <w:t>o</w:t>
      </w:r>
      <w:r w:rsidRPr="00731EA7">
        <w:rPr>
          <w:position w:val="-1"/>
          <w:lang w:val="it-IT"/>
        </w:rPr>
        <w:t>sti</w:t>
      </w:r>
      <w:r w:rsidRPr="00731EA7">
        <w:rPr>
          <w:b/>
          <w:position w:val="-1"/>
          <w:lang w:val="it-IT"/>
        </w:rPr>
        <w:t xml:space="preserve"> </w:t>
      </w:r>
      <w:r w:rsidRPr="00731EA7">
        <w:rPr>
          <w:position w:val="-1"/>
          <w:lang w:val="it-IT"/>
        </w:rPr>
        <w:t>(navesti aktivnosti koje će biti sprovedene po mjesecima)</w:t>
      </w:r>
    </w:p>
    <w:p w14:paraId="48AC8532" w14:textId="77777777"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676"/>
        <w:gridCol w:w="676"/>
        <w:gridCol w:w="676"/>
        <w:gridCol w:w="676"/>
        <w:gridCol w:w="676"/>
        <w:gridCol w:w="676"/>
      </w:tblGrid>
      <w:tr w:rsidR="00873E33" w:rsidRPr="00D06C23" w14:paraId="047E9CD4" w14:textId="77777777" w:rsidTr="009E481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14:paraId="1D7EB957" w14:textId="77777777" w:rsidR="00873E33" w:rsidRPr="00731EA7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  <w:rPr>
                <w:lang w:val="it-IT"/>
              </w:rPr>
            </w:pPr>
          </w:p>
          <w:p w14:paraId="219900D8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</w:pPr>
            <w:r w:rsidRPr="00D06C23">
              <w:rPr>
                <w:b/>
              </w:rPr>
              <w:t>Aktivnost</w:t>
            </w:r>
          </w:p>
        </w:tc>
        <w:tc>
          <w:tcPr>
            <w:tcW w:w="0" w:type="auto"/>
            <w:gridSpan w:val="6"/>
            <w:shd w:val="clear" w:color="auto" w:fill="D9D9D9"/>
          </w:tcPr>
          <w:p w14:paraId="05C227D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center"/>
            </w:pPr>
            <w:r w:rsidRPr="00D06C23">
              <w:rPr>
                <w:b/>
              </w:rPr>
              <w:t>Mjesec</w:t>
            </w:r>
          </w:p>
        </w:tc>
      </w:tr>
      <w:tr w:rsidR="00873E33" w:rsidRPr="00D06C23" w14:paraId="1F548DC2" w14:textId="77777777" w:rsidTr="009E481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14:paraId="085315F6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</w:tcPr>
          <w:p w14:paraId="767E2088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14:paraId="5FB2FB03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14:paraId="70549AC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78C375D9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14:paraId="7D8CFBD7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14:paraId="24A66A9B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6</w:t>
            </w:r>
          </w:p>
        </w:tc>
      </w:tr>
      <w:tr w:rsidR="00873E33" w:rsidRPr="00D06C23" w14:paraId="257EB8F8" w14:textId="77777777" w:rsidTr="009E481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14:paraId="09CF0FF7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7A42AF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10C3A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2DF465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40598AB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5BE80A8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85A912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6</w:t>
            </w:r>
          </w:p>
        </w:tc>
      </w:tr>
      <w:tr w:rsidR="00873E33" w:rsidRPr="00D06C23" w14:paraId="602E14A3" w14:textId="77777777" w:rsidTr="009E4813">
        <w:trPr>
          <w:trHeight w:hRule="exact" w:val="284"/>
        </w:trPr>
        <w:tc>
          <w:tcPr>
            <w:tcW w:w="0" w:type="auto"/>
          </w:tcPr>
          <w:p w14:paraId="098ABFF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2AF401B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6DF3654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D8263A3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E35394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AE27909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D4A230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30E36198" w14:textId="77777777" w:rsidTr="009E4813">
        <w:trPr>
          <w:trHeight w:hRule="exact" w:val="284"/>
        </w:trPr>
        <w:tc>
          <w:tcPr>
            <w:tcW w:w="0" w:type="auto"/>
          </w:tcPr>
          <w:p w14:paraId="62DA964B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76C4965B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6EC91C77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455E15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DB3886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4B8576B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A274DE0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3506C817" w14:textId="77777777" w:rsidTr="009E4813">
        <w:trPr>
          <w:trHeight w:hRule="exact" w:val="284"/>
        </w:trPr>
        <w:tc>
          <w:tcPr>
            <w:tcW w:w="0" w:type="auto"/>
          </w:tcPr>
          <w:p w14:paraId="1E23C82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5DC35CE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ACF319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69ADCEAF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4BDEFA3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44313C36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FDFBA9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5D01F4BD" w14:textId="77777777" w:rsidTr="009E4813">
        <w:trPr>
          <w:trHeight w:hRule="exact" w:val="284"/>
        </w:trPr>
        <w:tc>
          <w:tcPr>
            <w:tcW w:w="0" w:type="auto"/>
          </w:tcPr>
          <w:p w14:paraId="6036F6E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37AA6F2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0781633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9F857E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75012C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5EE27E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C7E86B0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2BC3BBAD" w14:textId="77777777" w:rsidTr="009E4813">
        <w:trPr>
          <w:trHeight w:hRule="exact" w:val="284"/>
        </w:trPr>
        <w:tc>
          <w:tcPr>
            <w:tcW w:w="0" w:type="auto"/>
          </w:tcPr>
          <w:p w14:paraId="2F16D898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1A800235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BE16D9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2352400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BB2E30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8BD3566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DB6756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3E59E0B0" w14:textId="77777777" w:rsidTr="009E4813">
        <w:trPr>
          <w:trHeight w:hRule="exact" w:val="284"/>
        </w:trPr>
        <w:tc>
          <w:tcPr>
            <w:tcW w:w="0" w:type="auto"/>
          </w:tcPr>
          <w:p w14:paraId="0F03B6F7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1C8ED06A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DDE2C3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3F529B7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F23C0A8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9A2DA59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79F890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0C84676C" w14:textId="77777777" w:rsidTr="009E4813">
        <w:trPr>
          <w:trHeight w:hRule="exact" w:val="284"/>
        </w:trPr>
        <w:tc>
          <w:tcPr>
            <w:tcW w:w="0" w:type="auto"/>
          </w:tcPr>
          <w:p w14:paraId="190D8A7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3786D359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4A66D36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65C9CB1F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9824BE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66A6255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EF29D2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1DA2F787" w14:textId="77777777" w:rsidTr="009E4813">
        <w:trPr>
          <w:trHeight w:hRule="exact" w:val="284"/>
        </w:trPr>
        <w:tc>
          <w:tcPr>
            <w:tcW w:w="0" w:type="auto"/>
          </w:tcPr>
          <w:p w14:paraId="4E8043D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29B6A1D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5E6C553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D0D9563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D28ED94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762F0EEB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65C4A8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14:paraId="4856898F" w14:textId="77777777" w:rsidTr="009E4813">
        <w:trPr>
          <w:trHeight w:hRule="exact" w:val="284"/>
        </w:trPr>
        <w:tc>
          <w:tcPr>
            <w:tcW w:w="0" w:type="auto"/>
          </w:tcPr>
          <w:p w14:paraId="0FFEC685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14:paraId="3C1292F1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F9BEAFD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0B92B1AC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15B6CB16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2099B5EE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14:paraId="43E52202" w14:textId="77777777"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</w:tbl>
    <w:p w14:paraId="3AE7FCD4" w14:textId="77777777"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14:paraId="70DB2E99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D06C23">
        <w:rPr>
          <w:b/>
        </w:rPr>
        <w:lastRenderedPageBreak/>
        <w:t>23.</w:t>
      </w:r>
      <w:r>
        <w:t xml:space="preserve">      </w:t>
      </w:r>
      <w:r w:rsidRPr="00A528F6">
        <w:t>Zaključak (navesti šta smatrate da Vam mogu biti glavni izazovi u realizaciji biznis ideje i kako ćete ih riješiti)</w:t>
      </w:r>
    </w:p>
    <w:p w14:paraId="23979EC4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0AB2905C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7F58D403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0DCA78F2" w14:textId="77777777"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2B8E8726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14:paraId="15E38F3B" w14:textId="77777777"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14:paraId="55FA766A" w14:textId="77777777" w:rsidR="00873E33" w:rsidRDefault="00873E33" w:rsidP="00957178"/>
    <w:p w14:paraId="049DB241" w14:textId="77777777" w:rsidR="00873E33" w:rsidRDefault="00873E33" w:rsidP="00957178"/>
    <w:p w14:paraId="30CC10C0" w14:textId="77777777" w:rsidR="00873E33" w:rsidRDefault="00873E33" w:rsidP="00957178"/>
    <w:p w14:paraId="1FAB64E0" w14:textId="77777777" w:rsidR="00873E33" w:rsidRDefault="00873E33" w:rsidP="00957178"/>
    <w:p w14:paraId="0D49B806" w14:textId="77777777" w:rsidR="00873E33" w:rsidRDefault="00873E33" w:rsidP="00957178"/>
    <w:p w14:paraId="60257F11" w14:textId="77777777" w:rsidR="00873E33" w:rsidRDefault="00873E33" w:rsidP="00957178"/>
    <w:p w14:paraId="1988948E" w14:textId="77777777" w:rsidR="00873E33" w:rsidRDefault="00873E33" w:rsidP="00957178"/>
    <w:p w14:paraId="27B7DC36" w14:textId="77777777" w:rsidR="00873E33" w:rsidRDefault="00873E33" w:rsidP="00957178"/>
    <w:p w14:paraId="5387C82D" w14:textId="77777777" w:rsidR="00873E33" w:rsidRDefault="00873E33" w:rsidP="00957178"/>
    <w:p w14:paraId="1B1747E8" w14:textId="77777777" w:rsidR="00873E33" w:rsidRDefault="00873E33" w:rsidP="00957178"/>
    <w:p w14:paraId="672E55C9" w14:textId="77777777" w:rsidR="00873E33" w:rsidRDefault="00873E33" w:rsidP="00957178">
      <w:pPr>
        <w:jc w:val="both"/>
      </w:pPr>
    </w:p>
    <w:p w14:paraId="779DFD4C" w14:textId="77777777" w:rsidR="00873E33" w:rsidRDefault="00873E33" w:rsidP="00957178">
      <w:pPr>
        <w:jc w:val="both"/>
      </w:pPr>
    </w:p>
    <w:p w14:paraId="030B416D" w14:textId="77777777" w:rsidR="00873E33" w:rsidRDefault="00873E33" w:rsidP="00957178">
      <w:pPr>
        <w:jc w:val="both"/>
      </w:pPr>
    </w:p>
    <w:p w14:paraId="61D9ACF7" w14:textId="77777777" w:rsidR="00873E33" w:rsidRDefault="00873E33" w:rsidP="00957178">
      <w:pPr>
        <w:jc w:val="both"/>
      </w:pPr>
    </w:p>
    <w:p w14:paraId="76CD6CAD" w14:textId="77777777" w:rsidR="00873E33" w:rsidRDefault="00873E33" w:rsidP="00957178">
      <w:pPr>
        <w:jc w:val="both"/>
      </w:pPr>
    </w:p>
    <w:p w14:paraId="41CF1DBC" w14:textId="77777777" w:rsidR="00873E33" w:rsidRDefault="00873E33" w:rsidP="00957178">
      <w:pPr>
        <w:jc w:val="both"/>
      </w:pPr>
    </w:p>
    <w:p w14:paraId="41B49CEC" w14:textId="77777777" w:rsidR="00873E33" w:rsidRDefault="00873E33" w:rsidP="00957178">
      <w:pPr>
        <w:jc w:val="both"/>
      </w:pPr>
    </w:p>
    <w:p w14:paraId="48F4EB97" w14:textId="77777777" w:rsidR="00873E33" w:rsidRDefault="00873E33" w:rsidP="00957178">
      <w:pPr>
        <w:jc w:val="both"/>
      </w:pPr>
    </w:p>
    <w:p w14:paraId="76FEE23C" w14:textId="77777777" w:rsidR="00873E33" w:rsidRDefault="00873E33" w:rsidP="00957178">
      <w:pPr>
        <w:jc w:val="both"/>
      </w:pPr>
    </w:p>
    <w:p w14:paraId="2B3A0498" w14:textId="77777777" w:rsidR="00873E33" w:rsidRDefault="00873E33" w:rsidP="00957178">
      <w:pPr>
        <w:jc w:val="both"/>
      </w:pPr>
    </w:p>
    <w:p w14:paraId="6BCF0B2A" w14:textId="77777777" w:rsidR="00873E33" w:rsidRDefault="00873E33" w:rsidP="00957178">
      <w:pPr>
        <w:jc w:val="both"/>
      </w:pPr>
    </w:p>
    <w:p w14:paraId="00EC4332" w14:textId="77777777" w:rsidR="00873E33" w:rsidRDefault="00873E33" w:rsidP="00957178">
      <w:pPr>
        <w:jc w:val="both"/>
      </w:pPr>
    </w:p>
    <w:p w14:paraId="02DA8F3D" w14:textId="77777777" w:rsidR="00873E33" w:rsidRPr="00D8380A" w:rsidRDefault="00873E33" w:rsidP="00957178">
      <w:pPr>
        <w:tabs>
          <w:tab w:val="left" w:pos="5747"/>
          <w:tab w:val="left" w:pos="6311"/>
        </w:tabs>
        <w:rPr>
          <w:b/>
        </w:rPr>
      </w:pPr>
      <w:r>
        <w:tab/>
        <w:t xml:space="preserve">           </w:t>
      </w:r>
      <w:r w:rsidRPr="00D8380A">
        <w:rPr>
          <w:b/>
        </w:rPr>
        <w:t>PODNOSILAC BIZNIS PLANA</w:t>
      </w:r>
    </w:p>
    <w:p w14:paraId="15B5C1E0" w14:textId="77777777" w:rsidR="00873E33" w:rsidRDefault="00873E33" w:rsidP="00957178">
      <w:pPr>
        <w:tabs>
          <w:tab w:val="left" w:pos="5747"/>
          <w:tab w:val="left" w:pos="6311"/>
        </w:tabs>
      </w:pPr>
      <w:r>
        <w:tab/>
      </w:r>
    </w:p>
    <w:p w14:paraId="78DB5B84" w14:textId="77777777" w:rsidR="00873E33" w:rsidRPr="000A5D03" w:rsidRDefault="00873E33" w:rsidP="00957178">
      <w:pPr>
        <w:jc w:val="right"/>
      </w:pPr>
      <w:r>
        <w:t>________________________________</w:t>
      </w:r>
    </w:p>
    <w:p w14:paraId="1252BDCC" w14:textId="77777777" w:rsidR="00873E33" w:rsidRDefault="00873E33" w:rsidP="00957178">
      <w:pPr>
        <w:spacing w:before="1"/>
        <w:rPr>
          <w:b/>
          <w:sz w:val="22"/>
          <w:szCs w:val="22"/>
        </w:rPr>
      </w:pPr>
    </w:p>
    <w:sectPr w:rsidR="00873E33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207B" w14:textId="77777777" w:rsidR="00667081" w:rsidRDefault="00667081">
      <w:r>
        <w:separator/>
      </w:r>
    </w:p>
  </w:endnote>
  <w:endnote w:type="continuationSeparator" w:id="0">
    <w:p w14:paraId="76AD97FE" w14:textId="77777777" w:rsidR="00667081" w:rsidRDefault="0066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87BA" w14:textId="77777777" w:rsidR="00873E33" w:rsidRDefault="00873E33" w:rsidP="00781C74">
    <w:pPr>
      <w:pStyle w:val="Footer"/>
      <w:jc w:val="center"/>
    </w:pPr>
  </w:p>
  <w:p w14:paraId="220AE5D4" w14:textId="77777777" w:rsidR="00873E33" w:rsidRDefault="00873E3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0C0E" w14:textId="77777777" w:rsidR="00667081" w:rsidRDefault="00667081">
      <w:r>
        <w:separator/>
      </w:r>
    </w:p>
  </w:footnote>
  <w:footnote w:type="continuationSeparator" w:id="0">
    <w:p w14:paraId="4B9C6021" w14:textId="77777777" w:rsidR="00667081" w:rsidRDefault="0066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1715191">
    <w:abstractNumId w:val="2"/>
  </w:num>
  <w:num w:numId="2" w16cid:durableId="2025327233">
    <w:abstractNumId w:val="1"/>
  </w:num>
  <w:num w:numId="3" w16cid:durableId="649552619">
    <w:abstractNumId w:val="12"/>
  </w:num>
  <w:num w:numId="4" w16cid:durableId="1393499603">
    <w:abstractNumId w:val="7"/>
  </w:num>
  <w:num w:numId="5" w16cid:durableId="1226649574">
    <w:abstractNumId w:val="11"/>
  </w:num>
  <w:num w:numId="6" w16cid:durableId="515776596">
    <w:abstractNumId w:val="9"/>
  </w:num>
  <w:num w:numId="7" w16cid:durableId="1057122454">
    <w:abstractNumId w:val="6"/>
  </w:num>
  <w:num w:numId="8" w16cid:durableId="2121145513">
    <w:abstractNumId w:val="5"/>
  </w:num>
  <w:num w:numId="9" w16cid:durableId="251208908">
    <w:abstractNumId w:val="3"/>
  </w:num>
  <w:num w:numId="10" w16cid:durableId="1793865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095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836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893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FB"/>
    <w:rsid w:val="00002A78"/>
    <w:rsid w:val="00024086"/>
    <w:rsid w:val="000264AF"/>
    <w:rsid w:val="00030D74"/>
    <w:rsid w:val="00033331"/>
    <w:rsid w:val="00036A6B"/>
    <w:rsid w:val="00066EF9"/>
    <w:rsid w:val="000A555C"/>
    <w:rsid w:val="000A5D03"/>
    <w:rsid w:val="000C30FB"/>
    <w:rsid w:val="000F06B1"/>
    <w:rsid w:val="00135DA5"/>
    <w:rsid w:val="00176135"/>
    <w:rsid w:val="0019642F"/>
    <w:rsid w:val="001A2AC6"/>
    <w:rsid w:val="001D013F"/>
    <w:rsid w:val="001D3ED8"/>
    <w:rsid w:val="001D5070"/>
    <w:rsid w:val="001E59B5"/>
    <w:rsid w:val="00206EA6"/>
    <w:rsid w:val="0021098E"/>
    <w:rsid w:val="00214322"/>
    <w:rsid w:val="00223B9C"/>
    <w:rsid w:val="00226435"/>
    <w:rsid w:val="00241E4D"/>
    <w:rsid w:val="002455A0"/>
    <w:rsid w:val="00253F1B"/>
    <w:rsid w:val="00264396"/>
    <w:rsid w:val="00280636"/>
    <w:rsid w:val="002B10EB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E5831"/>
    <w:rsid w:val="003F506C"/>
    <w:rsid w:val="00403587"/>
    <w:rsid w:val="00405837"/>
    <w:rsid w:val="00406C2E"/>
    <w:rsid w:val="00407C09"/>
    <w:rsid w:val="00415671"/>
    <w:rsid w:val="00423FF4"/>
    <w:rsid w:val="004825F5"/>
    <w:rsid w:val="004925D1"/>
    <w:rsid w:val="00495068"/>
    <w:rsid w:val="004A4724"/>
    <w:rsid w:val="004B40DB"/>
    <w:rsid w:val="004B62E6"/>
    <w:rsid w:val="004F2648"/>
    <w:rsid w:val="00530C0C"/>
    <w:rsid w:val="00542CE1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4BD7"/>
    <w:rsid w:val="006162E2"/>
    <w:rsid w:val="0062579D"/>
    <w:rsid w:val="00631D56"/>
    <w:rsid w:val="00632351"/>
    <w:rsid w:val="006547ED"/>
    <w:rsid w:val="00667081"/>
    <w:rsid w:val="00667A67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31EA7"/>
    <w:rsid w:val="007507E5"/>
    <w:rsid w:val="00774B17"/>
    <w:rsid w:val="00780F75"/>
    <w:rsid w:val="00781C74"/>
    <w:rsid w:val="00786F9A"/>
    <w:rsid w:val="007A1352"/>
    <w:rsid w:val="007A5553"/>
    <w:rsid w:val="007B15DE"/>
    <w:rsid w:val="007D6FF3"/>
    <w:rsid w:val="007E2853"/>
    <w:rsid w:val="007E5E13"/>
    <w:rsid w:val="007E6CBF"/>
    <w:rsid w:val="00802260"/>
    <w:rsid w:val="00802C5A"/>
    <w:rsid w:val="00810549"/>
    <w:rsid w:val="008154CE"/>
    <w:rsid w:val="00815FC1"/>
    <w:rsid w:val="00816F8C"/>
    <w:rsid w:val="00845DF3"/>
    <w:rsid w:val="00854E06"/>
    <w:rsid w:val="00873E33"/>
    <w:rsid w:val="00876077"/>
    <w:rsid w:val="00887484"/>
    <w:rsid w:val="008A5DCA"/>
    <w:rsid w:val="008B5AC3"/>
    <w:rsid w:val="008C0458"/>
    <w:rsid w:val="008C11B0"/>
    <w:rsid w:val="008D0EA5"/>
    <w:rsid w:val="008D488F"/>
    <w:rsid w:val="008F0086"/>
    <w:rsid w:val="009315AD"/>
    <w:rsid w:val="00932E14"/>
    <w:rsid w:val="009359A9"/>
    <w:rsid w:val="00945539"/>
    <w:rsid w:val="00955198"/>
    <w:rsid w:val="00957178"/>
    <w:rsid w:val="0098652F"/>
    <w:rsid w:val="009977FC"/>
    <w:rsid w:val="009A340F"/>
    <w:rsid w:val="009B08A6"/>
    <w:rsid w:val="009B267B"/>
    <w:rsid w:val="009C27EA"/>
    <w:rsid w:val="009C2BEE"/>
    <w:rsid w:val="009D46DA"/>
    <w:rsid w:val="009E4813"/>
    <w:rsid w:val="009E4814"/>
    <w:rsid w:val="00A02114"/>
    <w:rsid w:val="00A06B2C"/>
    <w:rsid w:val="00A12DF6"/>
    <w:rsid w:val="00A20D53"/>
    <w:rsid w:val="00A22EF2"/>
    <w:rsid w:val="00A250A8"/>
    <w:rsid w:val="00A30182"/>
    <w:rsid w:val="00A421E7"/>
    <w:rsid w:val="00A429F2"/>
    <w:rsid w:val="00A52557"/>
    <w:rsid w:val="00A528F6"/>
    <w:rsid w:val="00A577D3"/>
    <w:rsid w:val="00A868DC"/>
    <w:rsid w:val="00A92121"/>
    <w:rsid w:val="00AB7463"/>
    <w:rsid w:val="00AD524E"/>
    <w:rsid w:val="00AE3EC4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1823"/>
    <w:rsid w:val="00BB7452"/>
    <w:rsid w:val="00BC6D95"/>
    <w:rsid w:val="00BD748E"/>
    <w:rsid w:val="00C015A7"/>
    <w:rsid w:val="00C05280"/>
    <w:rsid w:val="00C35F0B"/>
    <w:rsid w:val="00C40D10"/>
    <w:rsid w:val="00C47568"/>
    <w:rsid w:val="00C637D4"/>
    <w:rsid w:val="00C94328"/>
    <w:rsid w:val="00CB6158"/>
    <w:rsid w:val="00CC12A3"/>
    <w:rsid w:val="00D06C23"/>
    <w:rsid w:val="00D178F1"/>
    <w:rsid w:val="00D33650"/>
    <w:rsid w:val="00D34BBA"/>
    <w:rsid w:val="00D44F70"/>
    <w:rsid w:val="00D612FD"/>
    <w:rsid w:val="00D61D13"/>
    <w:rsid w:val="00D6320A"/>
    <w:rsid w:val="00D64773"/>
    <w:rsid w:val="00D66976"/>
    <w:rsid w:val="00D816E3"/>
    <w:rsid w:val="00D8380A"/>
    <w:rsid w:val="00D84F47"/>
    <w:rsid w:val="00D85892"/>
    <w:rsid w:val="00D953C0"/>
    <w:rsid w:val="00DA4192"/>
    <w:rsid w:val="00DD0C97"/>
    <w:rsid w:val="00DD32AE"/>
    <w:rsid w:val="00DE3086"/>
    <w:rsid w:val="00DE3FE3"/>
    <w:rsid w:val="00E01282"/>
    <w:rsid w:val="00E025F4"/>
    <w:rsid w:val="00E1078B"/>
    <w:rsid w:val="00E31242"/>
    <w:rsid w:val="00E4283C"/>
    <w:rsid w:val="00E5661D"/>
    <w:rsid w:val="00E63699"/>
    <w:rsid w:val="00E71504"/>
    <w:rsid w:val="00ED2B8C"/>
    <w:rsid w:val="00EE068B"/>
    <w:rsid w:val="00F02EFE"/>
    <w:rsid w:val="00F214FA"/>
    <w:rsid w:val="00F221CF"/>
    <w:rsid w:val="00F34E90"/>
    <w:rsid w:val="00F353EF"/>
    <w:rsid w:val="00F4775A"/>
    <w:rsid w:val="00F7450F"/>
    <w:rsid w:val="00F92112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C1DFE"/>
  <w15:docId w15:val="{19AE48B4-A19E-470D-B692-D82FEEA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1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1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1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21E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21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21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21E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1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21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1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21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21E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21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421E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21E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21E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21E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uiPriority w:val="99"/>
    <w:rsid w:val="00945539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uiPriority w:val="99"/>
    <w:rsid w:val="00945539"/>
    <w:rPr>
      <w:color w:val="000000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  <w:style w:type="paragraph" w:styleId="NoSpacing">
    <w:name w:val="No Spacing"/>
    <w:uiPriority w:val="99"/>
    <w:qFormat/>
    <w:rsid w:val="00957178"/>
    <w:rPr>
      <w:rFonts w:ascii="Calibri" w:hAnsi="Calibri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Sajt</cp:lastModifiedBy>
  <cp:revision>4</cp:revision>
  <cp:lastPrinted>2019-11-07T11:25:00Z</cp:lastPrinted>
  <dcterms:created xsi:type="dcterms:W3CDTF">2022-10-17T06:41:00Z</dcterms:created>
  <dcterms:modified xsi:type="dcterms:W3CDTF">2022-10-18T12:01:00Z</dcterms:modified>
</cp:coreProperties>
</file>